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42" w:rsidRDefault="00F24C33">
      <w:r>
        <w:t>BBC Faculty Senate Minutes</w:t>
      </w:r>
    </w:p>
    <w:p w:rsidR="00F24C33" w:rsidRDefault="00F24C33">
      <w:r>
        <w:t>October 18, 2012</w:t>
      </w:r>
    </w:p>
    <w:p w:rsidR="00F24C33" w:rsidRDefault="00F24C33">
      <w:r>
        <w:t xml:space="preserve">Senators:  David </w:t>
      </w:r>
      <w:proofErr w:type="spellStart"/>
      <w:r>
        <w:t>Talty</w:t>
      </w:r>
      <w:proofErr w:type="spellEnd"/>
      <w:r>
        <w:t xml:space="preserve">, Neil </w:t>
      </w:r>
      <w:proofErr w:type="spellStart"/>
      <w:r>
        <w:t>Reisner</w:t>
      </w:r>
      <w:proofErr w:type="spellEnd"/>
      <w:r>
        <w:t xml:space="preserve">, Maria Elena </w:t>
      </w:r>
      <w:proofErr w:type="spellStart"/>
      <w:r>
        <w:t>Vilar</w:t>
      </w:r>
      <w:proofErr w:type="spellEnd"/>
      <w:r>
        <w:t>, Lauren Christos</w:t>
      </w:r>
    </w:p>
    <w:p w:rsidR="00F24C33" w:rsidRDefault="00F24C33">
      <w:r>
        <w:t>Guest: Steve Moll, Vice Provost/BBC</w:t>
      </w:r>
    </w:p>
    <w:p w:rsidR="00F24C33" w:rsidRDefault="00F24C33"/>
    <w:p w:rsidR="00F24C33" w:rsidRDefault="00F24C33">
      <w:r>
        <w:t>Meeting began at 12:30 pm</w:t>
      </w:r>
    </w:p>
    <w:p w:rsidR="00E960D7" w:rsidRDefault="00F24C33">
      <w:r>
        <w:t>Committee continue</w:t>
      </w:r>
      <w:r w:rsidR="00F41B03">
        <w:t>d further discussion on issues regarding the BBC</w:t>
      </w:r>
      <w:r>
        <w:t xml:space="preserve"> campus.  Lauren Christos and Neil </w:t>
      </w:r>
      <w:proofErr w:type="spellStart"/>
      <w:r>
        <w:t>Reisner</w:t>
      </w:r>
      <w:proofErr w:type="spellEnd"/>
      <w:r>
        <w:t xml:space="preserve"> sh</w:t>
      </w:r>
      <w:r w:rsidR="00F41B03">
        <w:t>ared information that was discussed</w:t>
      </w:r>
      <w:r>
        <w:t xml:space="preserve"> at the Faculty Senate Steering Committee.  </w:t>
      </w:r>
      <w:r w:rsidR="00F41B03">
        <w:t xml:space="preserve">There continues to </w:t>
      </w:r>
      <w:proofErr w:type="gramStart"/>
      <w:r w:rsidR="00F41B03">
        <w:t>exist</w:t>
      </w:r>
      <w:proofErr w:type="gramEnd"/>
      <w:r w:rsidR="00F41B03">
        <w:t xml:space="preserve"> a lack of information that is shared with the faculty by the upper administration.  </w:t>
      </w:r>
      <w:r>
        <w:t xml:space="preserve"> </w:t>
      </w:r>
      <w:r w:rsidR="00E960D7">
        <w:t xml:space="preserve">There is a lack on input from faculty on matters that impact the university faculty.  </w:t>
      </w:r>
    </w:p>
    <w:p w:rsidR="00F24C33" w:rsidRDefault="00F24C33">
      <w:r>
        <w:t xml:space="preserve">Additionally, BBC Senators, while agreeing in theory to pursue updating our BBC Strategic Vision Report, </w:t>
      </w:r>
      <w:r w:rsidR="00E960D7">
        <w:t xml:space="preserve">shared </w:t>
      </w:r>
      <w:r>
        <w:t>reservations about the practicality of investing ti</w:t>
      </w:r>
      <w:r w:rsidR="00E960D7">
        <w:t>me into this project.  Nonetheless,</w:t>
      </w:r>
      <w:r>
        <w:t xml:space="preserve"> we will create a report that</w:t>
      </w:r>
      <w:r w:rsidR="0098006F">
        <w:t xml:space="preserve"> </w:t>
      </w:r>
      <w:r w:rsidR="00E960D7">
        <w:t xml:space="preserve">will, </w:t>
      </w:r>
      <w:r w:rsidR="0098006F">
        <w:t>as best as we are able</w:t>
      </w:r>
      <w:r w:rsidR="00E960D7">
        <w:t xml:space="preserve"> to,</w:t>
      </w:r>
      <w:r>
        <w:t xml:space="preserve"> reflect the possibilities that could occur here even within the ever changing Master Plan.</w:t>
      </w:r>
    </w:p>
    <w:p w:rsidR="003350AE" w:rsidRDefault="0098006F" w:rsidP="003350AE">
      <w:r>
        <w:t>At this point, we agreed to go back to our respective colleges/</w:t>
      </w:r>
      <w:proofErr w:type="spellStart"/>
      <w:r>
        <w:t>depts</w:t>
      </w:r>
      <w:proofErr w:type="spellEnd"/>
      <w:r>
        <w:t>/library and consult with our colleagues and administration to assist us coming up with ideas that will provide input into ou</w:t>
      </w:r>
      <w:r w:rsidR="00F41B03">
        <w:t xml:space="preserve">r report. </w:t>
      </w:r>
      <w:r w:rsidR="006E5DA5">
        <w:t xml:space="preserve"> We will review the 2010 report that was previously created for idea</w:t>
      </w:r>
      <w:r w:rsidR="003350AE">
        <w:t>s regarding content and format.</w:t>
      </w:r>
      <w:r w:rsidR="003350AE">
        <w:t xml:space="preserve"> Steve suggests that the update we do for the report should continue to be with the same topics</w:t>
      </w:r>
      <w:r w:rsidR="003350AE">
        <w:t xml:space="preserve"> that we did the first one with </w:t>
      </w:r>
      <w:bookmarkStart w:id="0" w:name="_GoBack"/>
      <w:bookmarkEnd w:id="0"/>
      <w:r w:rsidR="003350AE">
        <w:t xml:space="preserve">"Hit the ground running". </w:t>
      </w:r>
    </w:p>
    <w:p w:rsidR="0098006F" w:rsidRDefault="00F41B03" w:rsidP="003350AE">
      <w:r>
        <w:t xml:space="preserve">There is currently no deadline for this report. </w:t>
      </w:r>
    </w:p>
    <w:p w:rsidR="00F41B03" w:rsidRDefault="00F41B03">
      <w:r>
        <w:t xml:space="preserve">On October 9, Lauren Christos sent an email to Javier Marques inviting him to attend a BBC Faculty Senate meeting.  She also cc: the senators and Faculty Senate Chair Gray. Having heard no response, she resent one on October 19.  </w:t>
      </w:r>
    </w:p>
    <w:p w:rsidR="00E960D7" w:rsidRDefault="00E960D7"/>
    <w:p w:rsidR="00E960D7" w:rsidRDefault="00F41B03">
      <w:r>
        <w:t>Meeting adjourned: 1:58 pm</w:t>
      </w:r>
    </w:p>
    <w:p w:rsidR="00F41B03" w:rsidRDefault="00F41B03">
      <w:r>
        <w:t>Next meeting:  12:30 pm, November 1</w:t>
      </w:r>
    </w:p>
    <w:p w:rsidR="00F41B03" w:rsidRDefault="00F41B03">
      <w:r>
        <w:t>Respectfully submitted,</w:t>
      </w:r>
    </w:p>
    <w:p w:rsidR="00F41B03" w:rsidRDefault="00F41B03">
      <w:r>
        <w:t xml:space="preserve">   Lauren Christos, Chair</w:t>
      </w:r>
    </w:p>
    <w:p w:rsidR="00F41B03" w:rsidRDefault="00F41B03"/>
    <w:p w:rsidR="00F24C33" w:rsidRDefault="00F24C33"/>
    <w:p w:rsidR="00F24C33" w:rsidRDefault="00F24C33"/>
    <w:p w:rsidR="00F24C33" w:rsidRDefault="00F24C33"/>
    <w:sectPr w:rsidR="00F2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33"/>
    <w:rsid w:val="00291642"/>
    <w:rsid w:val="003350AE"/>
    <w:rsid w:val="006C4423"/>
    <w:rsid w:val="006E5DA5"/>
    <w:rsid w:val="0098006F"/>
    <w:rsid w:val="00E960D7"/>
    <w:rsid w:val="00F24C33"/>
    <w:rsid w:val="00F4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 Refdesk</dc:creator>
  <cp:lastModifiedBy>hlstaff</cp:lastModifiedBy>
  <cp:revision>2</cp:revision>
  <dcterms:created xsi:type="dcterms:W3CDTF">2012-10-24T14:33:00Z</dcterms:created>
  <dcterms:modified xsi:type="dcterms:W3CDTF">2012-10-24T14:33:00Z</dcterms:modified>
</cp:coreProperties>
</file>