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76919" w14:textId="26ACCEF4" w:rsidR="003018C2" w:rsidRDefault="002241DD">
      <w:bookmarkStart w:id="0" w:name="_GoBack"/>
      <w:bookmarkEnd w:id="0"/>
      <w:r>
        <w:t>GLCOC – 4/23</w:t>
      </w:r>
      <w:r w:rsidR="00802502">
        <w:t>/13</w:t>
      </w:r>
      <w:r w:rsidR="003D7AB7">
        <w:t xml:space="preserve"> – Meeting minutes</w:t>
      </w:r>
    </w:p>
    <w:p w14:paraId="1D87C09F" w14:textId="77777777" w:rsidR="003D7AB7" w:rsidRDefault="003D7AB7"/>
    <w:p w14:paraId="703A9BA7" w14:textId="754D8375" w:rsidR="00DF7E68" w:rsidRDefault="002241DD">
      <w:r>
        <w:t>Convened 1:38</w:t>
      </w:r>
    </w:p>
    <w:p w14:paraId="1372580C" w14:textId="77777777" w:rsidR="00DF7E68" w:rsidRDefault="00DF7E68"/>
    <w:p w14:paraId="06739896" w14:textId="47D81F03" w:rsidR="004150C8" w:rsidRDefault="00EF6271">
      <w:r>
        <w:t>In attendanc</w:t>
      </w:r>
      <w:r w:rsidR="00390BEA">
        <w:t>e</w:t>
      </w:r>
      <w:r>
        <w:t>:</w:t>
      </w:r>
      <w:r w:rsidR="004150C8">
        <w:t xml:space="preserve"> Rick Tardanico; </w:t>
      </w:r>
      <w:proofErr w:type="spellStart"/>
      <w:r w:rsidR="004150C8">
        <w:t>Shonali</w:t>
      </w:r>
      <w:proofErr w:type="spellEnd"/>
      <w:r w:rsidR="004150C8">
        <w:t xml:space="preserve"> </w:t>
      </w:r>
      <w:proofErr w:type="spellStart"/>
      <w:r w:rsidR="004150C8">
        <w:t>Laha</w:t>
      </w:r>
      <w:proofErr w:type="spellEnd"/>
      <w:r w:rsidR="004150C8">
        <w:t xml:space="preserve">; Moses </w:t>
      </w:r>
      <w:proofErr w:type="spellStart"/>
      <w:r w:rsidR="004150C8">
        <w:t>Shumow</w:t>
      </w:r>
      <w:proofErr w:type="spellEnd"/>
      <w:r w:rsidR="008A7AEA">
        <w:t xml:space="preserve">; </w:t>
      </w:r>
      <w:r w:rsidR="004150C8">
        <w:t>George Pearson</w:t>
      </w:r>
      <w:r w:rsidR="002241DD">
        <w:t xml:space="preserve">; </w:t>
      </w:r>
      <w:r w:rsidR="00802502">
        <w:t xml:space="preserve">Jean Rahier </w:t>
      </w:r>
    </w:p>
    <w:p w14:paraId="77DED62D" w14:textId="77777777" w:rsidR="00DF7E68" w:rsidRDefault="00DF7E68"/>
    <w:p w14:paraId="6C911894" w14:textId="56C73F1D" w:rsidR="00DF7E68" w:rsidRDefault="00DF7E68">
      <w:r>
        <w:t>Minutes from last meet</w:t>
      </w:r>
      <w:r w:rsidR="000C5D9F">
        <w:t>ing</w:t>
      </w:r>
      <w:r>
        <w:t>; approved</w:t>
      </w:r>
    </w:p>
    <w:p w14:paraId="1BB17987" w14:textId="77777777" w:rsidR="004150C8" w:rsidRDefault="004150C8"/>
    <w:p w14:paraId="44EDB73E" w14:textId="77777777" w:rsidR="006F0F2C" w:rsidRDefault="006F0F2C" w:rsidP="006F0F2C">
      <w:pPr>
        <w:pStyle w:val="ListParagraph"/>
      </w:pPr>
    </w:p>
    <w:p w14:paraId="5672BE26" w14:textId="01000DB7" w:rsidR="000C5D9F" w:rsidRDefault="000C5D9F" w:rsidP="000C5D9F">
      <w:r>
        <w:t xml:space="preserve">1. </w:t>
      </w:r>
      <w:r w:rsidR="002241DD">
        <w:t>AFA 3XXX</w:t>
      </w:r>
    </w:p>
    <w:p w14:paraId="4F3E27C6" w14:textId="77777777" w:rsidR="000C5D9F" w:rsidRPr="000C5D9F" w:rsidRDefault="000C5D9F" w:rsidP="000C5D9F"/>
    <w:p w14:paraId="712FC72D" w14:textId="1E16C683" w:rsidR="008172CA" w:rsidRPr="000C5D9F" w:rsidRDefault="008172CA" w:rsidP="008172CA">
      <w:pPr>
        <w:ind w:left="720"/>
      </w:pPr>
      <w:r>
        <w:t>The committee voted to approve with no changes; unanimously approved</w:t>
      </w:r>
    </w:p>
    <w:p w14:paraId="39363F86" w14:textId="77777777" w:rsidR="008172CA" w:rsidRDefault="008172CA" w:rsidP="000C5D9F">
      <w:pPr>
        <w:ind w:left="720"/>
      </w:pPr>
    </w:p>
    <w:p w14:paraId="2324654D" w14:textId="09A5DEAE" w:rsidR="000C5D9F" w:rsidRDefault="002241DD" w:rsidP="000C5D9F">
      <w:pPr>
        <w:ind w:left="720"/>
      </w:pPr>
      <w:r>
        <w:t>No problems with syllabus; no revisions suggested</w:t>
      </w:r>
    </w:p>
    <w:p w14:paraId="71E56D7A" w14:textId="5798B956" w:rsidR="002241DD" w:rsidRDefault="002241DD" w:rsidP="000C5D9F">
      <w:pPr>
        <w:ind w:left="720"/>
      </w:pPr>
      <w:r>
        <w:t>(Rahier</w:t>
      </w:r>
      <w:r w:rsidR="00CF5DA9">
        <w:t xml:space="preserve"> </w:t>
      </w:r>
      <w:r>
        <w:t>recused, syllabus originated from his department)</w:t>
      </w:r>
    </w:p>
    <w:p w14:paraId="3D4B3D76" w14:textId="77777777" w:rsidR="00994F30" w:rsidRDefault="00994F30" w:rsidP="000C5D9F">
      <w:pPr>
        <w:ind w:left="720"/>
      </w:pPr>
    </w:p>
    <w:p w14:paraId="464F0D8B" w14:textId="77777777" w:rsidR="000C5D9F" w:rsidRPr="000C5D9F" w:rsidRDefault="000C5D9F" w:rsidP="000C5D9F"/>
    <w:p w14:paraId="61C76DC7" w14:textId="77777777" w:rsidR="000C5D9F" w:rsidRPr="000C5D9F" w:rsidRDefault="000C5D9F" w:rsidP="000C5D9F"/>
    <w:p w14:paraId="3ACB54CB" w14:textId="21053D26" w:rsidR="000C5D9F" w:rsidRDefault="000C5D9F" w:rsidP="000C5D9F">
      <w:r>
        <w:t xml:space="preserve">2. </w:t>
      </w:r>
      <w:r w:rsidR="00491267">
        <w:t>LBS 4154</w:t>
      </w:r>
    </w:p>
    <w:p w14:paraId="72DE24FE" w14:textId="77777777" w:rsidR="000C5D9F" w:rsidRPr="000C5D9F" w:rsidRDefault="000C5D9F" w:rsidP="000C5D9F"/>
    <w:p w14:paraId="53536FA7" w14:textId="5952DBCE" w:rsidR="008172CA" w:rsidRDefault="008172CA" w:rsidP="008172CA">
      <w:pPr>
        <w:ind w:left="720"/>
      </w:pPr>
      <w:r>
        <w:t xml:space="preserve">The committee voted to approve with minor revisions; unanimously </w:t>
      </w:r>
      <w:proofErr w:type="gramStart"/>
      <w:r>
        <w:t>approved .</w:t>
      </w:r>
      <w:proofErr w:type="gramEnd"/>
    </w:p>
    <w:p w14:paraId="42EF3096" w14:textId="77777777" w:rsidR="008172CA" w:rsidRDefault="008172CA" w:rsidP="008172CA">
      <w:pPr>
        <w:ind w:left="720"/>
      </w:pPr>
    </w:p>
    <w:p w14:paraId="429A74EB" w14:textId="0429D16A" w:rsidR="00B11983" w:rsidRPr="000C5D9F" w:rsidRDefault="00CF5DA9" w:rsidP="008172CA">
      <w:pPr>
        <w:ind w:left="720"/>
      </w:pPr>
      <w:r>
        <w:t>Minor comments - W</w:t>
      </w:r>
      <w:r w:rsidR="00491267">
        <w:t>e’ve usually indicated that the student/global learning outcomes need to be the same on the matrix and the syllabus (it’s already done, Jean ended up with the wrong syllabus); strengthen the Perspective GL outcome through the language being used and perhaps with the teaching artifacts</w:t>
      </w:r>
    </w:p>
    <w:p w14:paraId="37A84194" w14:textId="77777777" w:rsidR="000C5D9F" w:rsidRPr="000C5D9F" w:rsidRDefault="000C5D9F" w:rsidP="000C5D9F"/>
    <w:p w14:paraId="4CE88CED" w14:textId="2C827F10" w:rsidR="000C5D9F" w:rsidRDefault="000C5D9F" w:rsidP="000C5D9F">
      <w:r>
        <w:t xml:space="preserve">3. </w:t>
      </w:r>
      <w:r w:rsidR="00994F30">
        <w:t>OCE 3014</w:t>
      </w:r>
    </w:p>
    <w:p w14:paraId="4367741C" w14:textId="77777777" w:rsidR="000C5D9F" w:rsidRPr="000C5D9F" w:rsidRDefault="000C5D9F" w:rsidP="000C5D9F"/>
    <w:p w14:paraId="0A9D6DBF" w14:textId="77777777" w:rsidR="008172CA" w:rsidRDefault="008172CA" w:rsidP="008172CA">
      <w:pPr>
        <w:ind w:left="720"/>
      </w:pPr>
      <w:r>
        <w:t xml:space="preserve">The committee voted to approve with minor revisions; unanimously </w:t>
      </w:r>
      <w:proofErr w:type="gramStart"/>
      <w:r>
        <w:t>approved .</w:t>
      </w:r>
      <w:proofErr w:type="gramEnd"/>
    </w:p>
    <w:p w14:paraId="6E21328E" w14:textId="77777777" w:rsidR="008172CA" w:rsidRDefault="008172CA" w:rsidP="000C5D9F">
      <w:pPr>
        <w:ind w:left="720"/>
      </w:pPr>
    </w:p>
    <w:p w14:paraId="3ED335A3" w14:textId="5DC1D2E7" w:rsidR="000C5D9F" w:rsidRDefault="00994F30" w:rsidP="000C5D9F">
      <w:pPr>
        <w:ind w:left="720"/>
      </w:pPr>
      <w:r>
        <w:t>Needs to clarify</w:t>
      </w:r>
      <w:r w:rsidR="00CF5DA9">
        <w:t xml:space="preserve"> to</w:t>
      </w:r>
      <w:r>
        <w:t xml:space="preserve"> who</w:t>
      </w:r>
      <w:r w:rsidR="00CF5DA9">
        <w:t>m</w:t>
      </w:r>
      <w:r>
        <w:t xml:space="preserve"> GL outcomes are being addressed within the week by week outlines (</w:t>
      </w:r>
      <w:r w:rsidR="00CF5DA9">
        <w:t xml:space="preserve">add </w:t>
      </w:r>
      <w:r>
        <w:t>essential questions); clarify a few problems with the assessment matrices</w:t>
      </w:r>
    </w:p>
    <w:p w14:paraId="2DD8AF6D" w14:textId="77777777" w:rsidR="00994F30" w:rsidRDefault="00994F30" w:rsidP="000C5D9F">
      <w:pPr>
        <w:ind w:left="720"/>
      </w:pPr>
    </w:p>
    <w:p w14:paraId="47BD9624" w14:textId="77777777" w:rsidR="000C5D9F" w:rsidRPr="000C5D9F" w:rsidRDefault="000C5D9F" w:rsidP="000C5D9F"/>
    <w:p w14:paraId="4F35BA72" w14:textId="170AB714" w:rsidR="000C5D9F" w:rsidRDefault="000C5D9F" w:rsidP="000C5D9F">
      <w:r>
        <w:t xml:space="preserve">4. </w:t>
      </w:r>
      <w:r w:rsidR="00994F30">
        <w:t>REL 3162</w:t>
      </w:r>
    </w:p>
    <w:p w14:paraId="4FE086C0" w14:textId="77777777" w:rsidR="000C5D9F" w:rsidRPr="000C5D9F" w:rsidRDefault="000C5D9F" w:rsidP="000C5D9F"/>
    <w:p w14:paraId="09D1C37E" w14:textId="77777777" w:rsidR="008172CA" w:rsidRDefault="008172CA" w:rsidP="008172CA">
      <w:pPr>
        <w:ind w:left="720"/>
      </w:pPr>
      <w:r>
        <w:t xml:space="preserve">The committee voted to approve with minor revisions; unanimously </w:t>
      </w:r>
      <w:proofErr w:type="gramStart"/>
      <w:r>
        <w:t>approved .</w:t>
      </w:r>
      <w:proofErr w:type="gramEnd"/>
    </w:p>
    <w:p w14:paraId="5487EB1D" w14:textId="77777777" w:rsidR="008172CA" w:rsidRDefault="008172CA" w:rsidP="000C5D9F">
      <w:pPr>
        <w:ind w:firstLine="720"/>
      </w:pPr>
    </w:p>
    <w:p w14:paraId="7D53903F" w14:textId="77777777" w:rsidR="008172CA" w:rsidRDefault="008172CA" w:rsidP="000C5D9F">
      <w:pPr>
        <w:ind w:firstLine="720"/>
      </w:pPr>
    </w:p>
    <w:p w14:paraId="5B3E794F" w14:textId="7E820086" w:rsidR="000C5D9F" w:rsidRDefault="00994F30" w:rsidP="000C5D9F">
      <w:pPr>
        <w:ind w:firstLine="720"/>
      </w:pPr>
      <w:r>
        <w:lastRenderedPageBreak/>
        <w:t xml:space="preserve">Small changes to assessment, some of the wording is different between the </w:t>
      </w:r>
    </w:p>
    <w:p w14:paraId="4EADD99B" w14:textId="6C2CEB6B" w:rsidR="00994F30" w:rsidRDefault="00CF5DA9" w:rsidP="000C5D9F">
      <w:pPr>
        <w:ind w:firstLine="720"/>
      </w:pPr>
      <w:proofErr w:type="gramStart"/>
      <w:r>
        <w:t>m</w:t>
      </w:r>
      <w:r w:rsidR="00994F30">
        <w:t>atrix</w:t>
      </w:r>
      <w:proofErr w:type="gramEnd"/>
      <w:r w:rsidR="00994F30">
        <w:t xml:space="preserve"> and the syllabus</w:t>
      </w:r>
    </w:p>
    <w:p w14:paraId="720FA3F6" w14:textId="77777777" w:rsidR="00994F30" w:rsidRDefault="00994F30" w:rsidP="000C5D9F">
      <w:pPr>
        <w:ind w:firstLine="720"/>
      </w:pPr>
    </w:p>
    <w:p w14:paraId="06C0B9FF" w14:textId="77777777" w:rsidR="000C5D9F" w:rsidRPr="000C5D9F" w:rsidRDefault="000C5D9F" w:rsidP="000C5D9F"/>
    <w:p w14:paraId="2AAC2D80" w14:textId="77777777" w:rsidR="000C5D9F" w:rsidRPr="000C5D9F" w:rsidRDefault="000C5D9F" w:rsidP="000C5D9F"/>
    <w:p w14:paraId="2A5A5461" w14:textId="73FDCFD3" w:rsidR="000C5D9F" w:rsidRDefault="000C5D9F" w:rsidP="000C5D9F">
      <w:r>
        <w:t xml:space="preserve">5. </w:t>
      </w:r>
      <w:r w:rsidR="00994F30">
        <w:t>WST 3XXX</w:t>
      </w:r>
    </w:p>
    <w:p w14:paraId="155EE181" w14:textId="77777777" w:rsidR="00994F30" w:rsidRDefault="00994F30" w:rsidP="000C5D9F"/>
    <w:p w14:paraId="6B1ADA2B" w14:textId="0030A208" w:rsidR="00994F30" w:rsidRPr="000C5D9F" w:rsidRDefault="00994F30" w:rsidP="000C5D9F">
      <w:r>
        <w:tab/>
      </w:r>
    </w:p>
    <w:p w14:paraId="77E5696D" w14:textId="370A6F7D" w:rsidR="008172CA" w:rsidRDefault="008172CA" w:rsidP="008172CA">
      <w:pPr>
        <w:ind w:left="720"/>
      </w:pPr>
      <w:r>
        <w:t xml:space="preserve">The committee voted to approve with minor revisions; unanimously </w:t>
      </w:r>
      <w:proofErr w:type="gramStart"/>
      <w:r>
        <w:t>approved .</w:t>
      </w:r>
      <w:proofErr w:type="gramEnd"/>
    </w:p>
    <w:p w14:paraId="4D438819" w14:textId="77777777" w:rsidR="000C5D9F" w:rsidRDefault="000C5D9F" w:rsidP="000C5D9F"/>
    <w:p w14:paraId="184C26D9" w14:textId="6C33F979" w:rsidR="000C5D9F" w:rsidRDefault="00994F30" w:rsidP="000C5D9F">
      <w:pPr>
        <w:ind w:firstLine="720"/>
      </w:pPr>
      <w:r>
        <w:t xml:space="preserve">Need to be clear that we are assessing the </w:t>
      </w:r>
      <w:r w:rsidRPr="00CF5DA9">
        <w:rPr>
          <w:i/>
        </w:rPr>
        <w:t>students</w:t>
      </w:r>
      <w:r>
        <w:t>, not the course overall</w:t>
      </w:r>
    </w:p>
    <w:p w14:paraId="7FD0A22E" w14:textId="4F455CF7" w:rsidR="00994F30" w:rsidRDefault="00994F30" w:rsidP="008172CA"/>
    <w:p w14:paraId="07717CB4" w14:textId="77777777" w:rsidR="00A37130" w:rsidRDefault="00A37130" w:rsidP="00A37130"/>
    <w:p w14:paraId="1EE33EF2" w14:textId="119F85DF" w:rsidR="0044568B" w:rsidRDefault="00A37130" w:rsidP="00A37130">
      <w:r>
        <w:t xml:space="preserve">6. </w:t>
      </w:r>
      <w:r w:rsidR="00CF5DA9">
        <w:t xml:space="preserve">  </w:t>
      </w:r>
      <w:r>
        <w:t>Vote on G</w:t>
      </w:r>
      <w:r w:rsidR="0044568B">
        <w:t xml:space="preserve">lobal </w:t>
      </w:r>
      <w:r>
        <w:t>L</w:t>
      </w:r>
      <w:r w:rsidR="0044568B">
        <w:t>earning</w:t>
      </w:r>
      <w:r>
        <w:t xml:space="preserve"> Minor from Comm</w:t>
      </w:r>
      <w:r w:rsidR="00CF5DA9">
        <w:t>unication</w:t>
      </w:r>
      <w:r w:rsidR="0044568B">
        <w:t xml:space="preserve"> Studies</w:t>
      </w:r>
    </w:p>
    <w:p w14:paraId="08B86BE2" w14:textId="77777777" w:rsidR="0044568B" w:rsidRDefault="0044568B" w:rsidP="00A37130"/>
    <w:p w14:paraId="27C9A9E2" w14:textId="3852B0E5" w:rsidR="00A37130" w:rsidRPr="000C5D9F" w:rsidRDefault="0044568B" w:rsidP="008C0C7B">
      <w:pPr>
        <w:ind w:firstLine="720"/>
      </w:pPr>
      <w:r>
        <w:t>The committee voted unanimously to approve the Global Learning minor</w:t>
      </w:r>
    </w:p>
    <w:p w14:paraId="3C7B1931" w14:textId="1912C307" w:rsidR="000C5D9F" w:rsidRPr="000C5D9F" w:rsidRDefault="000C5D9F" w:rsidP="000C5D9F"/>
    <w:p w14:paraId="598235C8" w14:textId="14D1E2FF" w:rsidR="000C5D9F" w:rsidRDefault="00A37130" w:rsidP="00A37130">
      <w:pPr>
        <w:pStyle w:val="ListParagraph"/>
        <w:numPr>
          <w:ilvl w:val="0"/>
          <w:numId w:val="8"/>
        </w:numPr>
      </w:pPr>
      <w:r>
        <w:t>Approving removal of GL designated courses</w:t>
      </w:r>
      <w:r w:rsidR="008C0C7B">
        <w:t xml:space="preserve">: </w:t>
      </w:r>
    </w:p>
    <w:p w14:paraId="6F4BA53E" w14:textId="77777777" w:rsidR="00A37130" w:rsidRDefault="00A37130" w:rsidP="00A37130">
      <w:pPr>
        <w:pStyle w:val="ListParagraph"/>
      </w:pPr>
    </w:p>
    <w:p w14:paraId="2813FE6E" w14:textId="27BC4CA7" w:rsidR="008C0C7B" w:rsidRDefault="008C0C7B" w:rsidP="008C0C7B">
      <w:pPr>
        <w:ind w:left="720"/>
      </w:pPr>
      <w:r>
        <w:t xml:space="preserve">The committee voted unanimously to approve removal of Global Learning </w:t>
      </w:r>
      <w:r w:rsidR="00A37130">
        <w:t>designation for both courses</w:t>
      </w:r>
      <w:r>
        <w:t xml:space="preserve"> - </w:t>
      </w:r>
      <w:r w:rsidRPr="008C0C7B">
        <w:t>INR 4013 and POT 3302</w:t>
      </w:r>
      <w:r>
        <w:t>.</w:t>
      </w:r>
    </w:p>
    <w:p w14:paraId="41DE5AE6" w14:textId="1077A13B" w:rsidR="00CF5DA9" w:rsidRDefault="008C0C7B" w:rsidP="00CF5DA9">
      <w:r>
        <w:t xml:space="preserve">      </w:t>
      </w:r>
      <w:r>
        <w:tab/>
      </w:r>
      <w:r w:rsidR="00CF5DA9">
        <w:t>(</w:t>
      </w:r>
      <w:proofErr w:type="spellStart"/>
      <w:r w:rsidR="00CF5DA9">
        <w:t>Shonali</w:t>
      </w:r>
      <w:proofErr w:type="spellEnd"/>
      <w:r w:rsidR="00CF5DA9">
        <w:t xml:space="preserve"> </w:t>
      </w:r>
      <w:proofErr w:type="spellStart"/>
      <w:r w:rsidR="00CF5DA9">
        <w:t>Laha</w:t>
      </w:r>
      <w:proofErr w:type="spellEnd"/>
      <w:r w:rsidR="00CF5DA9">
        <w:t xml:space="preserve"> recused as she is the faculty of record for one of   </w:t>
      </w:r>
    </w:p>
    <w:p w14:paraId="1453C136" w14:textId="178A17B6" w:rsidR="00A37130" w:rsidRDefault="00CF5DA9" w:rsidP="00CF5DA9">
      <w:r>
        <w:t xml:space="preserve">     </w:t>
      </w:r>
      <w:r w:rsidR="008C0C7B">
        <w:t xml:space="preserve">        </w:t>
      </w:r>
      <w:proofErr w:type="gramStart"/>
      <w:r>
        <w:t>the</w:t>
      </w:r>
      <w:proofErr w:type="gramEnd"/>
      <w:r>
        <w:t xml:space="preserve"> courses)</w:t>
      </w:r>
    </w:p>
    <w:p w14:paraId="44C5D938" w14:textId="77777777" w:rsidR="00A37130" w:rsidRPr="000C5D9F" w:rsidRDefault="00A37130" w:rsidP="00A37130">
      <w:pPr>
        <w:pStyle w:val="ListParagraph"/>
      </w:pPr>
    </w:p>
    <w:p w14:paraId="093D6A10" w14:textId="378DF862" w:rsidR="001C09E0" w:rsidRDefault="00F30F63" w:rsidP="00A37130">
      <w:pPr>
        <w:pStyle w:val="ListParagraph"/>
        <w:numPr>
          <w:ilvl w:val="0"/>
          <w:numId w:val="8"/>
        </w:numPr>
      </w:pPr>
      <w:r>
        <w:t>Meeting adjourned by Tardanico.</w:t>
      </w:r>
    </w:p>
    <w:sectPr w:rsidR="001C09E0" w:rsidSect="003018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BE6"/>
    <w:multiLevelType w:val="hybridMultilevel"/>
    <w:tmpl w:val="FCDC410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7F85"/>
    <w:multiLevelType w:val="hybridMultilevel"/>
    <w:tmpl w:val="DA963B1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8F4BCB"/>
    <w:multiLevelType w:val="hybridMultilevel"/>
    <w:tmpl w:val="0724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211DE"/>
    <w:multiLevelType w:val="hybridMultilevel"/>
    <w:tmpl w:val="F6D298A0"/>
    <w:lvl w:ilvl="0" w:tplc="71AC5A7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A9753A"/>
    <w:multiLevelType w:val="hybridMultilevel"/>
    <w:tmpl w:val="2038862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57220767"/>
    <w:multiLevelType w:val="hybridMultilevel"/>
    <w:tmpl w:val="F384D7BA"/>
    <w:lvl w:ilvl="0" w:tplc="BD760D7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7D7E3D"/>
    <w:multiLevelType w:val="hybridMultilevel"/>
    <w:tmpl w:val="6040D5A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2A3E39"/>
    <w:multiLevelType w:val="hybridMultilevel"/>
    <w:tmpl w:val="88047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7"/>
    <w:rsid w:val="000174FC"/>
    <w:rsid w:val="00020E9C"/>
    <w:rsid w:val="00095C88"/>
    <w:rsid w:val="000B6431"/>
    <w:rsid w:val="000C5D9F"/>
    <w:rsid w:val="000E35A8"/>
    <w:rsid w:val="000E644C"/>
    <w:rsid w:val="001508F5"/>
    <w:rsid w:val="0016430C"/>
    <w:rsid w:val="00185A3D"/>
    <w:rsid w:val="001A6079"/>
    <w:rsid w:val="001A6304"/>
    <w:rsid w:val="001C09E0"/>
    <w:rsid w:val="002241DD"/>
    <w:rsid w:val="002E79BB"/>
    <w:rsid w:val="003018C2"/>
    <w:rsid w:val="00390BEA"/>
    <w:rsid w:val="003D7AB7"/>
    <w:rsid w:val="004150C8"/>
    <w:rsid w:val="004168B8"/>
    <w:rsid w:val="0044568B"/>
    <w:rsid w:val="0044621A"/>
    <w:rsid w:val="00491267"/>
    <w:rsid w:val="004E3C60"/>
    <w:rsid w:val="005044C6"/>
    <w:rsid w:val="00541844"/>
    <w:rsid w:val="00553B1C"/>
    <w:rsid w:val="00572EAA"/>
    <w:rsid w:val="00580F6D"/>
    <w:rsid w:val="00585B10"/>
    <w:rsid w:val="0061578F"/>
    <w:rsid w:val="00633D4C"/>
    <w:rsid w:val="00644C40"/>
    <w:rsid w:val="0067402F"/>
    <w:rsid w:val="006F0F2C"/>
    <w:rsid w:val="00706109"/>
    <w:rsid w:val="00716C2D"/>
    <w:rsid w:val="007E3A23"/>
    <w:rsid w:val="00802502"/>
    <w:rsid w:val="008172CA"/>
    <w:rsid w:val="008A6A85"/>
    <w:rsid w:val="008A7AEA"/>
    <w:rsid w:val="008C0C7B"/>
    <w:rsid w:val="00927EAF"/>
    <w:rsid w:val="0093356C"/>
    <w:rsid w:val="00975EB4"/>
    <w:rsid w:val="00994F30"/>
    <w:rsid w:val="009B3A28"/>
    <w:rsid w:val="009D625E"/>
    <w:rsid w:val="00A05240"/>
    <w:rsid w:val="00A22DEA"/>
    <w:rsid w:val="00A37130"/>
    <w:rsid w:val="00AD0E94"/>
    <w:rsid w:val="00B0270B"/>
    <w:rsid w:val="00B1109B"/>
    <w:rsid w:val="00B11983"/>
    <w:rsid w:val="00B81659"/>
    <w:rsid w:val="00B947E8"/>
    <w:rsid w:val="00BD281F"/>
    <w:rsid w:val="00C8159F"/>
    <w:rsid w:val="00CD7E35"/>
    <w:rsid w:val="00CF5DA9"/>
    <w:rsid w:val="00D06BC7"/>
    <w:rsid w:val="00D3010E"/>
    <w:rsid w:val="00D33DC1"/>
    <w:rsid w:val="00DA3766"/>
    <w:rsid w:val="00DF7E68"/>
    <w:rsid w:val="00E62616"/>
    <w:rsid w:val="00EA5122"/>
    <w:rsid w:val="00EF6271"/>
    <w:rsid w:val="00F17F2C"/>
    <w:rsid w:val="00F30F63"/>
    <w:rsid w:val="00FA1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3B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SJMC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Shumow</dc:creator>
  <cp:lastModifiedBy>Juneisy Hawkins</cp:lastModifiedBy>
  <cp:revision>2</cp:revision>
  <dcterms:created xsi:type="dcterms:W3CDTF">2013-04-25T19:03:00Z</dcterms:created>
  <dcterms:modified xsi:type="dcterms:W3CDTF">2013-04-25T19:03:00Z</dcterms:modified>
</cp:coreProperties>
</file>