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EF" w:rsidRDefault="00934BEF" w:rsidP="007C7C89">
      <w:pPr>
        <w:autoSpaceDE w:val="0"/>
        <w:autoSpaceDN w:val="0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</w:p>
    <w:p w:rsidR="00934BEF" w:rsidRPr="003E77D6" w:rsidRDefault="00934BEF" w:rsidP="00934BEF">
      <w:pPr>
        <w:pBdr>
          <w:top w:val="thinThickMediumGap" w:sz="24" w:space="2" w:color="auto"/>
          <w:bottom w:val="thickThinMediumGap" w:sz="24" w:space="1" w:color="auto"/>
        </w:pBdr>
        <w:jc w:val="center"/>
        <w:rPr>
          <w:sz w:val="32"/>
          <w:szCs w:val="32"/>
        </w:rPr>
      </w:pPr>
      <w:r w:rsidRPr="003E77D6">
        <w:rPr>
          <w:sz w:val="32"/>
          <w:szCs w:val="32"/>
        </w:rPr>
        <w:t xml:space="preserve">Faculty Senate </w:t>
      </w:r>
      <w:r>
        <w:rPr>
          <w:sz w:val="32"/>
          <w:szCs w:val="32"/>
        </w:rPr>
        <w:t xml:space="preserve">Special Meeting </w:t>
      </w:r>
      <w:r w:rsidRPr="003E77D6">
        <w:rPr>
          <w:sz w:val="32"/>
          <w:szCs w:val="32"/>
        </w:rPr>
        <w:t>Minutes of</w:t>
      </w:r>
      <w:r>
        <w:rPr>
          <w:sz w:val="32"/>
          <w:szCs w:val="32"/>
        </w:rPr>
        <w:t xml:space="preserve"> October 14, 2014</w:t>
      </w:r>
    </w:p>
    <w:p w:rsidR="00934BEF" w:rsidRDefault="00934BEF" w:rsidP="00934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6632E">
        <w:rPr>
          <w:rFonts w:ascii="Times New Roman" w:eastAsia="Times New Roman" w:hAnsi="Times New Roman" w:cs="Times New Roman"/>
          <w:sz w:val="20"/>
          <w:szCs w:val="20"/>
        </w:rPr>
        <w:t xml:space="preserve">The meeting was called to order by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Chair Kathleen Wilson </w:t>
      </w:r>
      <w:r w:rsidRPr="00A6632E">
        <w:rPr>
          <w:rFonts w:ascii="Times New Roman" w:eastAsia="Times New Roman" w:hAnsi="Times New Roman" w:cs="Times New Roman"/>
          <w:sz w:val="20"/>
          <w:szCs w:val="20"/>
        </w:rPr>
        <w:t>with the followin</w:t>
      </w:r>
      <w:r>
        <w:rPr>
          <w:rFonts w:ascii="Times New Roman" w:eastAsia="Times New Roman" w:hAnsi="Times New Roman" w:cs="Times New Roman"/>
          <w:sz w:val="20"/>
          <w:szCs w:val="20"/>
        </w:rPr>
        <w:t>g Senators and visitors present:</w:t>
      </w:r>
    </w:p>
    <w:p w:rsidR="00934BEF" w:rsidRDefault="00934BEF" w:rsidP="00934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1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3820"/>
        <w:gridCol w:w="3820"/>
      </w:tblGrid>
      <w:tr w:rsidR="00934BEF" w:rsidTr="003D6E40">
        <w:trPr>
          <w:trHeight w:val="9854"/>
        </w:trPr>
        <w:tc>
          <w:tcPr>
            <w:tcW w:w="3820" w:type="dxa"/>
          </w:tcPr>
          <w:p w:rsidR="00934BEF" w:rsidRDefault="00934BEF" w:rsidP="003D6E40">
            <w:r w:rsidRPr="00AC155B">
              <w:rPr>
                <w:b/>
              </w:rPr>
              <w:t>College of Architecture &amp; The Arts</w:t>
            </w:r>
            <w:r>
              <w:br/>
            </w:r>
            <w:r w:rsidRPr="003B68B9">
              <w:t>Kathleen Wilson</w:t>
            </w:r>
          </w:p>
          <w:p w:rsidR="00934BEF" w:rsidRDefault="00934BEF" w:rsidP="003D6E40">
            <w:r>
              <w:t>Shahin Vassigh</w:t>
            </w:r>
          </w:p>
          <w:p w:rsidR="00934BEF" w:rsidRDefault="00934BEF" w:rsidP="003D6E40">
            <w:pPr>
              <w:rPr>
                <w:b/>
              </w:rPr>
            </w:pPr>
            <w:r w:rsidRPr="00C008F0">
              <w:rPr>
                <w:b/>
              </w:rPr>
              <w:t>Absent</w:t>
            </w:r>
          </w:p>
          <w:p w:rsidR="00934BEF" w:rsidRDefault="00934BEF" w:rsidP="003D6E40">
            <w:r w:rsidRPr="00AC155B">
              <w:t xml:space="preserve">Jaime Canaves  </w:t>
            </w:r>
          </w:p>
          <w:p w:rsidR="00934BEF" w:rsidRDefault="00934BEF" w:rsidP="003D6E40">
            <w:r>
              <w:t>Barbara Watts</w:t>
            </w:r>
          </w:p>
          <w:p w:rsidR="00934BEF" w:rsidRDefault="00934BEF" w:rsidP="003D6E40">
            <w:pPr>
              <w:rPr>
                <w:b/>
              </w:rPr>
            </w:pPr>
          </w:p>
          <w:p w:rsidR="00934BEF" w:rsidRPr="003B68B9" w:rsidRDefault="00934BEF" w:rsidP="003D6E40">
            <w:r w:rsidRPr="00AC155B">
              <w:rPr>
                <w:b/>
              </w:rPr>
              <w:t>College of Arts &amp; Sciences</w:t>
            </w:r>
            <w:r>
              <w:br/>
            </w:r>
            <w:r w:rsidRPr="003B68B9">
              <w:t>Dawn Addy</w:t>
            </w:r>
          </w:p>
          <w:p w:rsidR="00934BEF" w:rsidRPr="003B68B9" w:rsidRDefault="00934BEF" w:rsidP="003D6E40">
            <w:r w:rsidRPr="003B68B9">
              <w:t>Joan Baker</w:t>
            </w:r>
          </w:p>
          <w:p w:rsidR="00AC251C" w:rsidRDefault="00AC251C" w:rsidP="00AC251C">
            <w:r>
              <w:t>Whitney Bauman</w:t>
            </w:r>
          </w:p>
          <w:p w:rsidR="00AC251C" w:rsidRDefault="00AC251C" w:rsidP="00AC251C">
            <w:r>
              <w:t>Laurel Collins</w:t>
            </w:r>
          </w:p>
          <w:p w:rsidR="00AC251C" w:rsidRDefault="00AC251C" w:rsidP="00AC251C">
            <w:r>
              <w:t>Alan Gummerson</w:t>
            </w:r>
          </w:p>
          <w:p w:rsidR="00934BEF" w:rsidRPr="003B68B9" w:rsidRDefault="00934BEF" w:rsidP="003D6E40">
            <w:r w:rsidRPr="003B68B9">
              <w:t>John Makemson</w:t>
            </w:r>
          </w:p>
          <w:p w:rsidR="00934BEF" w:rsidRPr="003B68B9" w:rsidRDefault="00934BEF" w:rsidP="003D6E40">
            <w:r w:rsidRPr="003B68B9">
              <w:t>Jean Rahier</w:t>
            </w:r>
          </w:p>
          <w:p w:rsidR="00934BEF" w:rsidRPr="003B68B9" w:rsidRDefault="00934BEF" w:rsidP="003D6E40">
            <w:proofErr w:type="spellStart"/>
            <w:r w:rsidRPr="003B68B9">
              <w:t>Joerg</w:t>
            </w:r>
            <w:proofErr w:type="spellEnd"/>
            <w:r w:rsidRPr="003B68B9">
              <w:t xml:space="preserve"> Reinhold</w:t>
            </w:r>
          </w:p>
          <w:p w:rsidR="00934BEF" w:rsidRDefault="00934BEF" w:rsidP="003D6E40">
            <w:r w:rsidRPr="003B68B9">
              <w:t>Hassan Zahedi</w:t>
            </w:r>
          </w:p>
          <w:p w:rsidR="00934BEF" w:rsidRDefault="00934BEF" w:rsidP="003D6E40">
            <w:pPr>
              <w:rPr>
                <w:b/>
              </w:rPr>
            </w:pPr>
            <w:r w:rsidRPr="00C008F0">
              <w:rPr>
                <w:b/>
              </w:rPr>
              <w:t>Absent</w:t>
            </w:r>
          </w:p>
          <w:p w:rsidR="00934BEF" w:rsidRDefault="00934BEF" w:rsidP="003D6E40">
            <w:r>
              <w:t>Gerardo Aladro</w:t>
            </w:r>
          </w:p>
          <w:p w:rsidR="00934BEF" w:rsidRDefault="00934BEF" w:rsidP="003D6E40">
            <w:r>
              <w:t>Astrid Arraras</w:t>
            </w:r>
          </w:p>
          <w:p w:rsidR="00934BEF" w:rsidRDefault="00934BEF" w:rsidP="003D6E40">
            <w:r>
              <w:t xml:space="preserve">Thomas </w:t>
            </w:r>
            <w:proofErr w:type="spellStart"/>
            <w:r>
              <w:t>Breslin</w:t>
            </w:r>
            <w:proofErr w:type="spellEnd"/>
          </w:p>
          <w:p w:rsidR="00934BEF" w:rsidRDefault="00934BEF" w:rsidP="003D6E40">
            <w:r>
              <w:t>John Clark</w:t>
            </w:r>
          </w:p>
          <w:p w:rsidR="00934BEF" w:rsidRDefault="00934BEF" w:rsidP="003D6E40">
            <w:r>
              <w:t>Piero Gardinali</w:t>
            </w:r>
          </w:p>
          <w:p w:rsidR="00934BEF" w:rsidRDefault="00934BEF" w:rsidP="003D6E40">
            <w:r>
              <w:t>Paula Gillespie</w:t>
            </w:r>
          </w:p>
          <w:p w:rsidR="00934BEF" w:rsidRDefault="00934BEF" w:rsidP="003D6E40">
            <w:r>
              <w:t>Sneh Gulati</w:t>
            </w:r>
          </w:p>
          <w:p w:rsidR="00934BEF" w:rsidRDefault="00934BEF" w:rsidP="003D6E40">
            <w:r>
              <w:t>Krish Jayachandran</w:t>
            </w:r>
          </w:p>
          <w:p w:rsidR="00934BEF" w:rsidRDefault="00934BEF" w:rsidP="003D6E40">
            <w:r>
              <w:t>Wenzhi Li</w:t>
            </w:r>
          </w:p>
          <w:p w:rsidR="00934BEF" w:rsidRDefault="00934BEF" w:rsidP="003D6E40">
            <w:r>
              <w:t>Ronn Silverstein</w:t>
            </w:r>
          </w:p>
          <w:p w:rsidR="00934BEF" w:rsidRDefault="00934BEF" w:rsidP="003D6E40">
            <w:r>
              <w:t>Victor Uribe</w:t>
            </w:r>
          </w:p>
          <w:p w:rsidR="00934BEF" w:rsidRDefault="00934BEF" w:rsidP="003D6E40">
            <w:r>
              <w:t>Oren Maxwell</w:t>
            </w:r>
          </w:p>
          <w:p w:rsidR="00934BEF" w:rsidRDefault="00934BEF" w:rsidP="003D6E40">
            <w:r>
              <w:t>Rene Price</w:t>
            </w:r>
          </w:p>
          <w:p w:rsidR="00934BEF" w:rsidRDefault="00934BEF" w:rsidP="003D6E40">
            <w:r>
              <w:t>Dean Whitman</w:t>
            </w:r>
          </w:p>
          <w:p w:rsidR="00934BEF" w:rsidRPr="00C008F0" w:rsidRDefault="00934BEF" w:rsidP="003D6E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934BEF" w:rsidRDefault="00934BEF" w:rsidP="003D6E40">
            <w:r w:rsidRPr="00AC155B">
              <w:rPr>
                <w:b/>
              </w:rPr>
              <w:t>College of Business Administration</w:t>
            </w:r>
          </w:p>
          <w:p w:rsidR="00934BEF" w:rsidRPr="003B68B9" w:rsidRDefault="00934BEF" w:rsidP="003D6E40">
            <w:pPr>
              <w:rPr>
                <w:i/>
              </w:rPr>
            </w:pPr>
            <w:r w:rsidRPr="003B68B9">
              <w:t>Deanne Butchey-</w:t>
            </w:r>
            <w:r w:rsidRPr="003B68B9">
              <w:rPr>
                <w:i/>
              </w:rPr>
              <w:t>Alternate</w:t>
            </w:r>
          </w:p>
          <w:p w:rsidR="00934BEF" w:rsidRPr="003B68B9" w:rsidRDefault="00934BEF" w:rsidP="003D6E40">
            <w:pPr>
              <w:rPr>
                <w:i/>
              </w:rPr>
            </w:pPr>
            <w:r w:rsidRPr="003B68B9">
              <w:t>Marc Weinstein-</w:t>
            </w:r>
            <w:r w:rsidRPr="003B68B9">
              <w:rPr>
                <w:i/>
              </w:rPr>
              <w:t>Alternate</w:t>
            </w:r>
          </w:p>
          <w:p w:rsidR="00934BEF" w:rsidRDefault="00934BEF" w:rsidP="003D6E40">
            <w:pPr>
              <w:rPr>
                <w:b/>
              </w:rPr>
            </w:pPr>
            <w:r w:rsidRPr="00C008F0">
              <w:rPr>
                <w:b/>
              </w:rPr>
              <w:t>Absent</w:t>
            </w:r>
          </w:p>
          <w:p w:rsidR="00934BEF" w:rsidRDefault="00934BEF" w:rsidP="003D6E40">
            <w:r>
              <w:t xml:space="preserve">Elisabeth </w:t>
            </w:r>
            <w:proofErr w:type="spellStart"/>
            <w:r>
              <w:t>Beristain</w:t>
            </w:r>
            <w:proofErr w:type="spellEnd"/>
            <w:r>
              <w:t xml:space="preserve"> – </w:t>
            </w:r>
            <w:proofErr w:type="spellStart"/>
            <w:r>
              <w:t>Moreiras</w:t>
            </w:r>
            <w:proofErr w:type="spellEnd"/>
          </w:p>
          <w:p w:rsidR="00934BEF" w:rsidRDefault="00934BEF" w:rsidP="003D6E40">
            <w:r>
              <w:t xml:space="preserve">Krishnan Dandapani </w:t>
            </w:r>
          </w:p>
          <w:p w:rsidR="00934BEF" w:rsidRDefault="00934BEF" w:rsidP="003D6E40">
            <w:r w:rsidRPr="00AC155B">
              <w:t xml:space="preserve">Delano Gray  </w:t>
            </w:r>
          </w:p>
          <w:p w:rsidR="00934BEF" w:rsidRDefault="00934BEF" w:rsidP="003D6E40">
            <w:r w:rsidRPr="00AC155B">
              <w:t>Shahid Hamid</w:t>
            </w:r>
          </w:p>
          <w:p w:rsidR="00934BEF" w:rsidRDefault="00934BEF" w:rsidP="003D6E40">
            <w:r>
              <w:t>Cliff Perry</w:t>
            </w:r>
          </w:p>
          <w:p w:rsidR="00934BEF" w:rsidRDefault="00934BEF" w:rsidP="003D6E40">
            <w:r w:rsidRPr="0073196B">
              <w:t xml:space="preserve">Clark Wheatley </w:t>
            </w:r>
          </w:p>
          <w:p w:rsidR="00934BEF" w:rsidRPr="003B68B9" w:rsidRDefault="00934BEF" w:rsidP="003D6E40">
            <w:r w:rsidRPr="00D7121A">
              <w:rPr>
                <w:b/>
              </w:rPr>
              <w:br/>
            </w:r>
            <w:r>
              <w:rPr>
                <w:b/>
              </w:rPr>
              <w:t>College of Education</w:t>
            </w:r>
            <w:r>
              <w:rPr>
                <w:b/>
              </w:rPr>
              <w:br/>
            </w:r>
            <w:r w:rsidRPr="003B68B9">
              <w:t>Leonard Bliss</w:t>
            </w:r>
          </w:p>
          <w:p w:rsidR="00934BEF" w:rsidRPr="00C008F0" w:rsidRDefault="00934BEF" w:rsidP="003D6E40">
            <w:pPr>
              <w:rPr>
                <w:i/>
              </w:rPr>
            </w:pPr>
            <w:r w:rsidRPr="003B68B9">
              <w:t xml:space="preserve">Eric Dwyer- </w:t>
            </w:r>
            <w:r w:rsidRPr="003B68B9">
              <w:rPr>
                <w:i/>
              </w:rPr>
              <w:t>Alternate</w:t>
            </w:r>
          </w:p>
          <w:p w:rsidR="00AC251C" w:rsidRDefault="00AC251C" w:rsidP="00AC251C">
            <w:r>
              <w:t>Martha Pelaez</w:t>
            </w:r>
          </w:p>
          <w:p w:rsidR="00934BEF" w:rsidRDefault="00934BEF" w:rsidP="003D6E40">
            <w:pPr>
              <w:rPr>
                <w:b/>
              </w:rPr>
            </w:pPr>
            <w:bookmarkStart w:id="0" w:name="_GoBack"/>
            <w:bookmarkEnd w:id="0"/>
            <w:r w:rsidRPr="00C008F0">
              <w:rPr>
                <w:b/>
              </w:rPr>
              <w:t>Absent</w:t>
            </w:r>
          </w:p>
          <w:p w:rsidR="00934BEF" w:rsidRDefault="00934BEF" w:rsidP="003D6E40">
            <w:r>
              <w:t>Charles Bleiker</w:t>
            </w:r>
          </w:p>
          <w:p w:rsidR="00934BEF" w:rsidRDefault="00934BEF" w:rsidP="003D6E40">
            <w:pPr>
              <w:rPr>
                <w:b/>
              </w:rPr>
            </w:pPr>
          </w:p>
          <w:p w:rsidR="00934BEF" w:rsidRDefault="00934BEF" w:rsidP="003D6E40">
            <w:pPr>
              <w:rPr>
                <w:b/>
              </w:rPr>
            </w:pPr>
            <w:r w:rsidRPr="00AC155B">
              <w:rPr>
                <w:b/>
              </w:rPr>
              <w:t>College of Engineering</w:t>
            </w:r>
            <w:r w:rsidRPr="00AC155B">
              <w:br/>
            </w:r>
            <w:r w:rsidRPr="00C008F0">
              <w:rPr>
                <w:b/>
              </w:rPr>
              <w:t>Absent</w:t>
            </w:r>
          </w:p>
          <w:p w:rsidR="00934BEF" w:rsidRDefault="00934BEF" w:rsidP="003D6E40">
            <w:r>
              <w:t>Malek Adjouadi</w:t>
            </w:r>
          </w:p>
          <w:p w:rsidR="00934BEF" w:rsidRDefault="00934BEF" w:rsidP="003D6E40">
            <w:r>
              <w:t>Albert Gan</w:t>
            </w:r>
          </w:p>
          <w:p w:rsidR="00934BEF" w:rsidRDefault="00934BEF" w:rsidP="003D6E40">
            <w:r>
              <w:t>Mohammed Hadi</w:t>
            </w:r>
          </w:p>
          <w:p w:rsidR="00934BEF" w:rsidRDefault="00934BEF" w:rsidP="003D6E40">
            <w:r>
              <w:t>Osama Mohammed</w:t>
            </w:r>
          </w:p>
          <w:p w:rsidR="00934BEF" w:rsidRDefault="00934BEF" w:rsidP="003D6E40">
            <w:r>
              <w:t>Gang Quan</w:t>
            </w:r>
          </w:p>
          <w:p w:rsidR="00934BEF" w:rsidRDefault="00934BEF" w:rsidP="003D6E40">
            <w:r>
              <w:t>Berrin Tansel</w:t>
            </w:r>
          </w:p>
          <w:p w:rsidR="00934BEF" w:rsidRPr="00D7121A" w:rsidRDefault="00934BEF" w:rsidP="003D6E40">
            <w:pPr>
              <w:rPr>
                <w:b/>
              </w:rPr>
            </w:pPr>
          </w:p>
          <w:p w:rsidR="00934BEF" w:rsidRDefault="00934BEF" w:rsidP="003D6E40">
            <w:r w:rsidRPr="00AC155B">
              <w:rPr>
                <w:b/>
              </w:rPr>
              <w:t>School of Hospitality</w:t>
            </w:r>
            <w:r w:rsidRPr="00AC155B">
              <w:t xml:space="preserve"> </w:t>
            </w:r>
            <w:r>
              <w:br/>
            </w:r>
            <w:r w:rsidRPr="00C008F0">
              <w:rPr>
                <w:b/>
              </w:rPr>
              <w:t>Absent</w:t>
            </w:r>
            <w:r>
              <w:t xml:space="preserve"> </w:t>
            </w:r>
          </w:p>
          <w:p w:rsidR="00934BEF" w:rsidRDefault="00934BEF" w:rsidP="003D6E40">
            <w:r>
              <w:t>Jonathan Pernick</w:t>
            </w:r>
          </w:p>
          <w:p w:rsidR="00934BEF" w:rsidRPr="0073196B" w:rsidRDefault="00934BEF" w:rsidP="003D6E40">
            <w:r>
              <w:t>Nancy Scanlon</w:t>
            </w:r>
          </w:p>
          <w:p w:rsidR="00934BEF" w:rsidRPr="00EC656E" w:rsidRDefault="00934BEF" w:rsidP="003D6E40">
            <w:pPr>
              <w:rPr>
                <w:i/>
              </w:rPr>
            </w:pPr>
            <w:r>
              <w:rPr>
                <w:b/>
              </w:rPr>
              <w:br/>
            </w:r>
            <w:r w:rsidRPr="00AC155B">
              <w:rPr>
                <w:b/>
              </w:rPr>
              <w:t>School of Journalism</w:t>
            </w:r>
          </w:p>
          <w:p w:rsidR="00934BEF" w:rsidRDefault="00934BEF" w:rsidP="003D6E40">
            <w:r w:rsidRPr="00C008F0">
              <w:rPr>
                <w:b/>
              </w:rPr>
              <w:t>Absent</w:t>
            </w:r>
            <w:r w:rsidRPr="00AC155B">
              <w:t xml:space="preserve"> </w:t>
            </w:r>
          </w:p>
          <w:p w:rsidR="00934BEF" w:rsidRDefault="00934BEF" w:rsidP="003D6E40">
            <w:pPr>
              <w:rPr>
                <w:b/>
              </w:rPr>
            </w:pPr>
            <w:r w:rsidRPr="00AC155B">
              <w:t xml:space="preserve">Neil </w:t>
            </w:r>
            <w:proofErr w:type="spellStart"/>
            <w:r w:rsidRPr="00AC155B">
              <w:t>Reisner</w:t>
            </w:r>
            <w:proofErr w:type="spellEnd"/>
            <w:r w:rsidRPr="00AC155B">
              <w:rPr>
                <w:b/>
              </w:rPr>
              <w:t xml:space="preserve"> </w:t>
            </w:r>
          </w:p>
          <w:p w:rsidR="00934BEF" w:rsidRPr="00D7121A" w:rsidRDefault="00934BEF" w:rsidP="003D6E40">
            <w:r>
              <w:t>Maria Elena Villar</w:t>
            </w:r>
          </w:p>
          <w:p w:rsidR="00934BEF" w:rsidRDefault="00934BEF" w:rsidP="003D6E40">
            <w:pPr>
              <w:rPr>
                <w:b/>
              </w:rPr>
            </w:pPr>
          </w:p>
          <w:p w:rsidR="00934BEF" w:rsidRDefault="00934BEF" w:rsidP="003D6E40">
            <w:r w:rsidRPr="00AC155B">
              <w:rPr>
                <w:b/>
              </w:rPr>
              <w:t>College of Law</w:t>
            </w:r>
          </w:p>
          <w:p w:rsidR="00934BEF" w:rsidRDefault="00934BEF" w:rsidP="003D6E40">
            <w:r w:rsidRPr="00A313F7">
              <w:t xml:space="preserve">Jan </w:t>
            </w:r>
            <w:proofErr w:type="spellStart"/>
            <w:r w:rsidRPr="00A313F7">
              <w:t>Oseitutu</w:t>
            </w:r>
            <w:proofErr w:type="spellEnd"/>
          </w:p>
          <w:p w:rsidR="00934BEF" w:rsidRDefault="00934BEF" w:rsidP="003D6E40">
            <w:r w:rsidRPr="00C008F0">
              <w:rPr>
                <w:b/>
              </w:rPr>
              <w:t>Absent</w:t>
            </w:r>
            <w:r>
              <w:t xml:space="preserve"> </w:t>
            </w:r>
          </w:p>
          <w:p w:rsidR="00934BEF" w:rsidRDefault="00934BEF" w:rsidP="003D6E40">
            <w:r>
              <w:t>Megan Fairlie</w:t>
            </w:r>
          </w:p>
          <w:p w:rsidR="00934BEF" w:rsidRPr="00A35263" w:rsidRDefault="00934BEF" w:rsidP="003D6E40">
            <w:pPr>
              <w:rPr>
                <w:b/>
              </w:rPr>
            </w:pPr>
            <w:r>
              <w:rPr>
                <w:b/>
              </w:rPr>
              <w:br/>
            </w:r>
            <w:r w:rsidRPr="00AC155B">
              <w:rPr>
                <w:b/>
              </w:rPr>
              <w:t>Library</w:t>
            </w:r>
          </w:p>
          <w:p w:rsidR="00934BEF" w:rsidRDefault="00934BEF" w:rsidP="003D6E40">
            <w:r w:rsidRPr="00A313F7">
              <w:t>Lauren Christos</w:t>
            </w:r>
            <w:r>
              <w:t xml:space="preserve"> </w:t>
            </w:r>
          </w:p>
          <w:p w:rsidR="00934BEF" w:rsidRDefault="00934BEF" w:rsidP="003D6E40">
            <w:pPr>
              <w:rPr>
                <w:b/>
              </w:rPr>
            </w:pPr>
            <w:r w:rsidRPr="00C008F0">
              <w:rPr>
                <w:b/>
              </w:rPr>
              <w:t>Absent</w:t>
            </w:r>
          </w:p>
          <w:p w:rsidR="00934BEF" w:rsidRPr="0052624A" w:rsidRDefault="00934BEF" w:rsidP="003D6E40">
            <w:pPr>
              <w:rPr>
                <w:i/>
              </w:rPr>
            </w:pPr>
            <w:r>
              <w:t>George Pearson-</w:t>
            </w:r>
            <w:r>
              <w:rPr>
                <w:i/>
              </w:rPr>
              <w:t>Alternate</w:t>
            </w:r>
          </w:p>
          <w:p w:rsidR="00934BEF" w:rsidRDefault="00934BEF" w:rsidP="007F4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7F4526" w:rsidRDefault="007F4526" w:rsidP="007F4526">
            <w:pPr>
              <w:rPr>
                <w:b/>
              </w:rPr>
            </w:pPr>
            <w:r>
              <w:t>Patricia Pereira-Pujol</w:t>
            </w:r>
            <w:r w:rsidRPr="00D7121A">
              <w:rPr>
                <w:b/>
              </w:rPr>
              <w:t xml:space="preserve"> </w:t>
            </w:r>
          </w:p>
          <w:p w:rsidR="007F4526" w:rsidRDefault="007F4526" w:rsidP="003D6E40">
            <w:pPr>
              <w:rPr>
                <w:b/>
              </w:rPr>
            </w:pPr>
          </w:p>
          <w:p w:rsidR="00934BEF" w:rsidRDefault="00934BEF" w:rsidP="003D6E40">
            <w:pPr>
              <w:rPr>
                <w:b/>
                <w:u w:val="single"/>
              </w:rPr>
            </w:pPr>
            <w:r>
              <w:rPr>
                <w:b/>
              </w:rPr>
              <w:t>C</w:t>
            </w:r>
            <w:r w:rsidRPr="00AC155B">
              <w:rPr>
                <w:b/>
              </w:rPr>
              <w:t>ollege of Medicine</w:t>
            </w:r>
          </w:p>
          <w:p w:rsidR="00934BEF" w:rsidRPr="003B68B9" w:rsidRDefault="00934BEF" w:rsidP="003D6E40">
            <w:r w:rsidRPr="003B68B9">
              <w:t>Ferdinand Gomez</w:t>
            </w:r>
          </w:p>
          <w:p w:rsidR="00934BEF" w:rsidRDefault="00934BEF" w:rsidP="003D6E40">
            <w:r w:rsidRPr="003B68B9">
              <w:t>Dietrich Lorke</w:t>
            </w:r>
          </w:p>
          <w:p w:rsidR="00934BEF" w:rsidRDefault="00934BEF" w:rsidP="003D6E40">
            <w:pPr>
              <w:rPr>
                <w:b/>
              </w:rPr>
            </w:pPr>
            <w:r w:rsidRPr="00C008F0">
              <w:rPr>
                <w:b/>
              </w:rPr>
              <w:t>Absent</w:t>
            </w:r>
          </w:p>
          <w:p w:rsidR="00934BEF" w:rsidRDefault="00934BEF" w:rsidP="003D6E40">
            <w:r>
              <w:t>Irina Agoulnik</w:t>
            </w:r>
          </w:p>
          <w:p w:rsidR="00934BEF" w:rsidRDefault="00934BEF" w:rsidP="003D6E40">
            <w:r>
              <w:t>John Delzell</w:t>
            </w:r>
          </w:p>
          <w:p w:rsidR="00934BEF" w:rsidRDefault="00934BEF" w:rsidP="003D6E40">
            <w:r>
              <w:t>Richard Lynn</w:t>
            </w:r>
          </w:p>
          <w:p w:rsidR="00934BEF" w:rsidRPr="00AC155B" w:rsidRDefault="00934BEF" w:rsidP="003D6E40"/>
          <w:p w:rsidR="00934BEF" w:rsidRPr="003B68B9" w:rsidRDefault="00934BEF" w:rsidP="003D6E40">
            <w:r w:rsidRPr="00AC155B">
              <w:rPr>
                <w:b/>
              </w:rPr>
              <w:t>College of Nursing &amp; Health Sciences</w:t>
            </w:r>
            <w:r>
              <w:br/>
            </w:r>
            <w:r w:rsidRPr="003B68B9">
              <w:t>Lucie Dlugasch</w:t>
            </w:r>
          </w:p>
          <w:p w:rsidR="00934BEF" w:rsidRPr="003B68B9" w:rsidRDefault="00934BEF" w:rsidP="003D6E40">
            <w:r w:rsidRPr="003B68B9">
              <w:t>Jennifer Doherty-Restrepo</w:t>
            </w:r>
          </w:p>
          <w:p w:rsidR="00934BEF" w:rsidRDefault="00934BEF" w:rsidP="003D6E40">
            <w:r w:rsidRPr="003B68B9">
              <w:t>Amy Paul-Ward</w:t>
            </w:r>
          </w:p>
          <w:p w:rsidR="00934BEF" w:rsidRDefault="00934BEF" w:rsidP="003D6E40"/>
          <w:p w:rsidR="00934BEF" w:rsidRDefault="00934BEF" w:rsidP="003D6E40">
            <w:r w:rsidRPr="00AC155B">
              <w:rPr>
                <w:b/>
              </w:rPr>
              <w:t>College of Public Health &amp; Social Work</w:t>
            </w:r>
            <w:r>
              <w:rPr>
                <w:b/>
              </w:rPr>
              <w:br/>
            </w:r>
            <w:r w:rsidRPr="003B68B9">
              <w:t>Nasar Ahmed</w:t>
            </w:r>
          </w:p>
          <w:p w:rsidR="00934BEF" w:rsidRDefault="00934BEF" w:rsidP="003D6E40">
            <w:pPr>
              <w:rPr>
                <w:b/>
              </w:rPr>
            </w:pPr>
            <w:r w:rsidRPr="00C008F0">
              <w:rPr>
                <w:b/>
              </w:rPr>
              <w:t>Absent</w:t>
            </w:r>
          </w:p>
          <w:p w:rsidR="00934BEF" w:rsidRDefault="00934BEF" w:rsidP="003D6E40">
            <w:pPr>
              <w:rPr>
                <w:b/>
              </w:rPr>
            </w:pPr>
            <w:r w:rsidRPr="00AC155B">
              <w:t>Marian</w:t>
            </w:r>
            <w:r>
              <w:t>n</w:t>
            </w:r>
            <w:r w:rsidRPr="00AC155B">
              <w:t>a Baum</w:t>
            </w:r>
          </w:p>
          <w:p w:rsidR="00934BEF" w:rsidRDefault="00934BEF" w:rsidP="003D6E40">
            <w:r w:rsidRPr="00AC155B">
              <w:t>Ray Thomlison</w:t>
            </w:r>
          </w:p>
          <w:p w:rsidR="00934BEF" w:rsidRDefault="00934BEF" w:rsidP="003D6E40">
            <w:pPr>
              <w:rPr>
                <w:b/>
              </w:rPr>
            </w:pPr>
            <w:r w:rsidRPr="00AC155B">
              <w:br/>
            </w:r>
            <w:r w:rsidRPr="00F923EC">
              <w:rPr>
                <w:b/>
              </w:rPr>
              <w:t>Guest:</w:t>
            </w:r>
          </w:p>
          <w:p w:rsidR="001D002B" w:rsidRDefault="001D002B" w:rsidP="003D6E40">
            <w:r>
              <w:t>Mark B. Rosenberg</w:t>
            </w:r>
          </w:p>
          <w:p w:rsidR="00934BEF" w:rsidRDefault="00934BEF" w:rsidP="003D6E40">
            <w:r>
              <w:t>Yesim Darici</w:t>
            </w:r>
          </w:p>
          <w:p w:rsidR="00934BEF" w:rsidRDefault="00934BEF" w:rsidP="003D6E40">
            <w:r>
              <w:t>Ken</w:t>
            </w:r>
            <w:r w:rsidR="001D002B">
              <w:t>neth G.</w:t>
            </w:r>
            <w:r>
              <w:t xml:space="preserve"> Furton</w:t>
            </w:r>
          </w:p>
          <w:p w:rsidR="001D002B" w:rsidRDefault="001D002B" w:rsidP="003D6E40">
            <w:r>
              <w:t>Elizabeth Bejar</w:t>
            </w:r>
          </w:p>
          <w:p w:rsidR="00934BEF" w:rsidRPr="00A35263" w:rsidRDefault="00934BEF" w:rsidP="003D6E40">
            <w:r>
              <w:t>Pete Garcia</w:t>
            </w:r>
          </w:p>
          <w:p w:rsidR="00934BEF" w:rsidRDefault="00934BEF" w:rsidP="003D6E40">
            <w:r>
              <w:t>Sandra Gonzalez-Levy</w:t>
            </w:r>
          </w:p>
          <w:p w:rsidR="00934BEF" w:rsidRDefault="00934BEF" w:rsidP="003D6E40">
            <w:r>
              <w:t>Juneisy Hawkins</w:t>
            </w:r>
          </w:p>
          <w:p w:rsidR="00934BEF" w:rsidRDefault="00934BEF" w:rsidP="007F4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Maydel</w:t>
            </w:r>
            <w:proofErr w:type="spellEnd"/>
            <w:r>
              <w:t xml:space="preserve"> Santana B</w:t>
            </w:r>
            <w:r w:rsidRPr="00780996">
              <w:t>ravo</w:t>
            </w:r>
          </w:p>
        </w:tc>
      </w:tr>
    </w:tbl>
    <w:p w:rsidR="007F4526" w:rsidRDefault="007F4526" w:rsidP="007C7C89">
      <w:pPr>
        <w:autoSpaceDE w:val="0"/>
        <w:autoSpaceDN w:val="0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</w:p>
    <w:p w:rsidR="007F4526" w:rsidRDefault="007F4526" w:rsidP="007C7C89">
      <w:pPr>
        <w:autoSpaceDE w:val="0"/>
        <w:autoSpaceDN w:val="0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</w:p>
    <w:p w:rsidR="007C7C89" w:rsidRPr="007C7C89" w:rsidRDefault="007C7C89" w:rsidP="007C7C89">
      <w:pPr>
        <w:autoSpaceDE w:val="0"/>
        <w:autoSpaceDN w:val="0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C89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Faculty Senate Agenda</w:t>
      </w:r>
      <w:r w:rsidRPr="007C7C89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br/>
        <w:t>Special Meeting of Tuesday, October 14, 2014 – 1:00 PM</w:t>
      </w:r>
      <w:r w:rsidRPr="007C7C89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br/>
        <w:t xml:space="preserve">WPAC 150 – Modesto </w:t>
      </w:r>
      <w:proofErr w:type="spellStart"/>
      <w:r w:rsidRPr="007C7C89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Maidique</w:t>
      </w:r>
      <w:proofErr w:type="spellEnd"/>
      <w:r w:rsidRPr="007C7C89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Campus</w:t>
      </w:r>
    </w:p>
    <w:p w:rsidR="007C7C89" w:rsidRPr="007C7C89" w:rsidRDefault="007C7C89" w:rsidP="007C7C89">
      <w:p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</w:t>
      </w:r>
    </w:p>
    <w:p w:rsidR="007C7C89" w:rsidRPr="007C7C89" w:rsidRDefault="007C7C89" w:rsidP="007C7C89">
      <w:pPr>
        <w:pStyle w:val="ListParagraph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C89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the Agenda</w:t>
      </w:r>
    </w:p>
    <w:p w:rsidR="007C7C89" w:rsidRPr="007C7C89" w:rsidRDefault="007C7C89" w:rsidP="007C7C89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Items: </w:t>
      </w:r>
    </w:p>
    <w:p w:rsidR="007C7C89" w:rsidRPr="007C7C89" w:rsidRDefault="007C7C89" w:rsidP="007C7C89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Miss Universe Pageant </w:t>
      </w:r>
    </w:p>
    <w:p w:rsidR="007C7C89" w:rsidRPr="007C7C89" w:rsidRDefault="007C7C89" w:rsidP="007C7C89">
      <w:pPr>
        <w:pStyle w:val="ListParagraph"/>
        <w:autoSpaceDE w:val="0"/>
        <w:autoSpaceDN w:val="0"/>
        <w:spacing w:after="0" w:line="240" w:lineRule="auto"/>
        <w:ind w:left="1507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8354FC" w:rsidRPr="007C7C89" w:rsidRDefault="008354FC">
      <w:p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President Rosenberg addressed the group</w:t>
      </w:r>
    </w:p>
    <w:p w:rsidR="008354FC" w:rsidRPr="007C7C89" w:rsidRDefault="008354FC" w:rsidP="00835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Compromise to create a protocol to decide on events to host at FIU, that includes input from Faculty</w:t>
      </w:r>
    </w:p>
    <w:p w:rsidR="008354FC" w:rsidRPr="007C7C89" w:rsidRDefault="008354FC" w:rsidP="00835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FIU is not a host for the pageant, just rental site</w:t>
      </w:r>
    </w:p>
    <w:p w:rsidR="008354FC" w:rsidRPr="007C7C89" w:rsidRDefault="008354FC" w:rsidP="00835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FIU logo has been removed from the Miss Universe pageant website</w:t>
      </w:r>
    </w:p>
    <w:p w:rsidR="008354FC" w:rsidRPr="007C7C89" w:rsidRDefault="008354FC" w:rsidP="00835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Miss Universe pageant is giving airtime for FIU to send a message regarding the role of women in science, </w:t>
      </w:r>
      <w:r w:rsidR="006909D7" w:rsidRPr="007C7C89">
        <w:rPr>
          <w:rFonts w:ascii="Times New Roman" w:hAnsi="Times New Roman" w:cs="Times New Roman"/>
          <w:sz w:val="24"/>
          <w:szCs w:val="24"/>
        </w:rPr>
        <w:t xml:space="preserve">leadership, </w:t>
      </w:r>
      <w:r w:rsidRPr="007C7C89">
        <w:rPr>
          <w:rFonts w:ascii="Times New Roman" w:hAnsi="Times New Roman" w:cs="Times New Roman"/>
          <w:sz w:val="24"/>
          <w:szCs w:val="24"/>
        </w:rPr>
        <w:t>etc.</w:t>
      </w:r>
    </w:p>
    <w:p w:rsidR="008354FC" w:rsidRPr="007C7C89" w:rsidRDefault="008354FC" w:rsidP="00835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Regrets pain and difficulty this has caused some Faculty </w:t>
      </w:r>
    </w:p>
    <w:p w:rsidR="008354FC" w:rsidRPr="007C7C89" w:rsidRDefault="008354FC" w:rsidP="008354FC">
      <w:p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7C7C89">
        <w:rPr>
          <w:rFonts w:ascii="Times New Roman" w:hAnsi="Times New Roman" w:cs="Times New Roman"/>
          <w:sz w:val="24"/>
          <w:szCs w:val="24"/>
        </w:rPr>
        <w:t>Yasim</w:t>
      </w:r>
      <w:proofErr w:type="spellEnd"/>
      <w:r w:rsidRPr="007C7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89">
        <w:rPr>
          <w:rFonts w:ascii="Times New Roman" w:hAnsi="Times New Roman" w:cs="Times New Roman"/>
          <w:sz w:val="24"/>
          <w:szCs w:val="24"/>
        </w:rPr>
        <w:t>Dirici</w:t>
      </w:r>
      <w:proofErr w:type="spellEnd"/>
      <w:r w:rsidRPr="007C7C89">
        <w:rPr>
          <w:rFonts w:ascii="Times New Roman" w:hAnsi="Times New Roman" w:cs="Times New Roman"/>
          <w:sz w:val="24"/>
          <w:szCs w:val="24"/>
        </w:rPr>
        <w:t xml:space="preserve"> addressed the group</w:t>
      </w:r>
    </w:p>
    <w:p w:rsidR="008354FC" w:rsidRPr="007C7C89" w:rsidRDefault="00EC0746" w:rsidP="008354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Still u</w:t>
      </w:r>
      <w:r w:rsidR="008354FC" w:rsidRPr="007C7C89">
        <w:rPr>
          <w:rFonts w:ascii="Times New Roman" w:hAnsi="Times New Roman" w:cs="Times New Roman"/>
          <w:sz w:val="24"/>
          <w:szCs w:val="24"/>
        </w:rPr>
        <w:t>nhappy and passionate about issue</w:t>
      </w:r>
    </w:p>
    <w:p w:rsidR="008354FC" w:rsidRPr="007C7C89" w:rsidRDefault="008354FC" w:rsidP="008354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Rosenberg came to her office and asked what she wanted</w:t>
      </w:r>
    </w:p>
    <w:p w:rsidR="008354FC" w:rsidRPr="007C7C89" w:rsidRDefault="006909D7" w:rsidP="008354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Came to an understanding</w:t>
      </w:r>
      <w:r w:rsidR="00EC0746" w:rsidRPr="007C7C89">
        <w:rPr>
          <w:rFonts w:ascii="Times New Roman" w:hAnsi="Times New Roman" w:cs="Times New Roman"/>
          <w:sz w:val="24"/>
          <w:szCs w:val="24"/>
        </w:rPr>
        <w:t>:</w:t>
      </w:r>
    </w:p>
    <w:p w:rsidR="006909D7" w:rsidRPr="007C7C89" w:rsidRDefault="006909D7" w:rsidP="006909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Establish protocol for faculty input</w:t>
      </w:r>
      <w:r w:rsidR="00EC0746" w:rsidRPr="007C7C89">
        <w:rPr>
          <w:rFonts w:ascii="Times New Roman" w:hAnsi="Times New Roman" w:cs="Times New Roman"/>
          <w:sz w:val="24"/>
          <w:szCs w:val="24"/>
        </w:rPr>
        <w:t xml:space="preserve"> on future events</w:t>
      </w:r>
    </w:p>
    <w:p w:rsidR="006909D7" w:rsidRPr="007C7C89" w:rsidRDefault="006909D7" w:rsidP="006909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Airtime to provide positive marketing for FIU and women</w:t>
      </w:r>
      <w:r w:rsidR="000E1F26" w:rsidRPr="007C7C89">
        <w:rPr>
          <w:rFonts w:ascii="Times New Roman" w:hAnsi="Times New Roman" w:cs="Times New Roman"/>
          <w:sz w:val="24"/>
          <w:szCs w:val="24"/>
        </w:rPr>
        <w:t xml:space="preserve"> during pageant</w:t>
      </w:r>
    </w:p>
    <w:p w:rsidR="006909D7" w:rsidRPr="007C7C89" w:rsidRDefault="006909D7" w:rsidP="006909D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Remove logo from pageant website and materials</w:t>
      </w:r>
    </w:p>
    <w:p w:rsidR="006909D7" w:rsidRPr="007C7C89" w:rsidRDefault="00AF045B" w:rsidP="006909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Make lemonade from lemons</w:t>
      </w:r>
    </w:p>
    <w:p w:rsidR="00AF045B" w:rsidRPr="007C7C89" w:rsidRDefault="00AF045B" w:rsidP="006909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Satisfied under the circumstances</w:t>
      </w:r>
    </w:p>
    <w:p w:rsidR="009A3550" w:rsidRPr="007C7C89" w:rsidRDefault="009A3550" w:rsidP="008354FC">
      <w:p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Opened floor for questions and comments</w:t>
      </w:r>
    </w:p>
    <w:p w:rsidR="009A3550" w:rsidRPr="007C7C89" w:rsidRDefault="00696FC1" w:rsidP="009A35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Who is paying for airtime?</w:t>
      </w:r>
    </w:p>
    <w:p w:rsidR="005430E2" w:rsidRPr="007C7C89" w:rsidRDefault="005430E2" w:rsidP="005430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Rosenberg stated that there will not be a commercial during the pageant</w:t>
      </w:r>
    </w:p>
    <w:p w:rsidR="005430E2" w:rsidRPr="007C7C89" w:rsidRDefault="005430E2" w:rsidP="005430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Opportunity for narrative throughout the pageant</w:t>
      </w:r>
    </w:p>
    <w:p w:rsidR="005430E2" w:rsidRPr="007C7C89" w:rsidRDefault="005430E2" w:rsidP="005430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FIU not paying for airtime</w:t>
      </w:r>
    </w:p>
    <w:p w:rsidR="005430E2" w:rsidRPr="007C7C89" w:rsidRDefault="005430E2" w:rsidP="005430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Will be broadcast in 190 countries</w:t>
      </w:r>
    </w:p>
    <w:p w:rsidR="00391E57" w:rsidRPr="007C7C89" w:rsidRDefault="00391E57" w:rsidP="005430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Group of faculty can sit with Sandy Gonzalez-Levy to help craft message</w:t>
      </w:r>
    </w:p>
    <w:p w:rsidR="002F3320" w:rsidRPr="007C7C89" w:rsidRDefault="00FB4CEB" w:rsidP="005430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Event will be aired on </w:t>
      </w:r>
      <w:proofErr w:type="spellStart"/>
      <w:r w:rsidRPr="007C7C89">
        <w:rPr>
          <w:rFonts w:ascii="Times New Roman" w:hAnsi="Times New Roman" w:cs="Times New Roman"/>
          <w:sz w:val="24"/>
          <w:szCs w:val="24"/>
        </w:rPr>
        <w:t>primte</w:t>
      </w:r>
      <w:proofErr w:type="spellEnd"/>
      <w:r w:rsidRPr="007C7C89">
        <w:rPr>
          <w:rFonts w:ascii="Times New Roman" w:hAnsi="Times New Roman" w:cs="Times New Roman"/>
          <w:sz w:val="24"/>
          <w:szCs w:val="24"/>
        </w:rPr>
        <w:t xml:space="preserve"> time, Sunday, January 25</w:t>
      </w:r>
      <w:r w:rsidRPr="007C7C8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96FC1" w:rsidRPr="007C7C89" w:rsidRDefault="009A14CA" w:rsidP="009A35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Concern: a</w:t>
      </w:r>
      <w:r w:rsidR="00696FC1" w:rsidRPr="007C7C89">
        <w:rPr>
          <w:rFonts w:ascii="Times New Roman" w:hAnsi="Times New Roman" w:cs="Times New Roman"/>
          <w:sz w:val="24"/>
          <w:szCs w:val="24"/>
        </w:rPr>
        <w:t>irtime during pageant still associates event with FIU</w:t>
      </w:r>
    </w:p>
    <w:p w:rsidR="006F2365" w:rsidRPr="007C7C89" w:rsidRDefault="006F2365" w:rsidP="009A35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Rosenberg discussed concern that international enrollment has flattened at UG level and declined at G level</w:t>
      </w:r>
    </w:p>
    <w:p w:rsidR="006F2365" w:rsidRPr="007C7C89" w:rsidRDefault="006F2365" w:rsidP="006F236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He thought those who watched the event abroad would have enough curiosity to go to FIU’s website to learn more about the institution</w:t>
      </w:r>
    </w:p>
    <w:p w:rsidR="006F2365" w:rsidRPr="007C7C89" w:rsidRDefault="006F2365" w:rsidP="006F236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Global exposure such as this is hard to get</w:t>
      </w:r>
    </w:p>
    <w:p w:rsidR="00D92801" w:rsidRPr="007C7C89" w:rsidRDefault="00D92801" w:rsidP="006F236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Committed to diversity, pluralism that brings us together</w:t>
      </w:r>
    </w:p>
    <w:p w:rsidR="009C6F3B" w:rsidRPr="007C7C89" w:rsidRDefault="00D92801" w:rsidP="006F236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Legitimately there are issues to work through, which is why we are meeting today</w:t>
      </w:r>
    </w:p>
    <w:p w:rsidR="009C6F3B" w:rsidRPr="007C7C89" w:rsidRDefault="009C6F3B" w:rsidP="009C6F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Will the message be screened prior airtime</w:t>
      </w:r>
    </w:p>
    <w:p w:rsidR="009C6F3B" w:rsidRPr="007C7C89" w:rsidRDefault="009C6F3B" w:rsidP="009C6F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Pete Garcia stated that he always has FIU’s best interest at heart</w:t>
      </w:r>
    </w:p>
    <w:p w:rsidR="00D92801" w:rsidRPr="007C7C89" w:rsidRDefault="004116E1" w:rsidP="009C6F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Legally, cannot pick-and-choose who uses facilities</w:t>
      </w:r>
      <w:r w:rsidR="00D92801" w:rsidRPr="007C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E1" w:rsidRPr="007C7C89" w:rsidRDefault="004116E1" w:rsidP="009C6F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lastRenderedPageBreak/>
        <w:t>Obligation to make facilities available, for a fee</w:t>
      </w:r>
    </w:p>
    <w:p w:rsidR="004116E1" w:rsidRPr="007C7C89" w:rsidRDefault="004116E1" w:rsidP="009C6F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Miss Universe Pageant is allowing FIU to tailor the message that will be provided during event</w:t>
      </w:r>
    </w:p>
    <w:p w:rsidR="004116E1" w:rsidRPr="007C7C89" w:rsidRDefault="004116E1" w:rsidP="009C6F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Asked to promote 1</w:t>
      </w:r>
      <w:r w:rsidRPr="007C7C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7C89">
        <w:rPr>
          <w:rFonts w:ascii="Times New Roman" w:hAnsi="Times New Roman" w:cs="Times New Roman"/>
          <w:sz w:val="24"/>
          <w:szCs w:val="24"/>
        </w:rPr>
        <w:t xml:space="preserve"> generation student scholarships and internships for hospitality management</w:t>
      </w:r>
    </w:p>
    <w:p w:rsidR="004116E1" w:rsidRPr="007C7C89" w:rsidRDefault="004116E1" w:rsidP="004116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How can we establish a protocol if we are not able to pick-and-choose who rents facilities?</w:t>
      </w:r>
    </w:p>
    <w:p w:rsidR="004116E1" w:rsidRPr="007C7C89" w:rsidRDefault="004116E1" w:rsidP="009C6F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Pete Garcia mentioned that we need to avoid legal liability</w:t>
      </w:r>
    </w:p>
    <w:p w:rsidR="00A55AD0" w:rsidRPr="007C7C89" w:rsidRDefault="00A55AD0" w:rsidP="009C6F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Miss Universe pageant offered the opportunity to promote FIU</w:t>
      </w:r>
    </w:p>
    <w:p w:rsidR="004116E1" w:rsidRPr="007C7C89" w:rsidRDefault="00DD18E8" w:rsidP="000409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FIU as the “host” sounds like there was an invitation with community support as opposed to just renting space</w:t>
      </w:r>
    </w:p>
    <w:p w:rsidR="00DD18E8" w:rsidRPr="007C7C89" w:rsidRDefault="000D04F4" w:rsidP="00DD18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Pete Garcia clarified that we are not hosting</w:t>
      </w:r>
      <w:r w:rsidR="00125D94" w:rsidRPr="007C7C89">
        <w:rPr>
          <w:rFonts w:ascii="Times New Roman" w:hAnsi="Times New Roman" w:cs="Times New Roman"/>
          <w:sz w:val="24"/>
          <w:szCs w:val="24"/>
        </w:rPr>
        <w:t>, just renting</w:t>
      </w:r>
    </w:p>
    <w:p w:rsidR="000D04F4" w:rsidRPr="007C7C89" w:rsidRDefault="000D04F4" w:rsidP="000D04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Are we able to say “No”?</w:t>
      </w:r>
    </w:p>
    <w:p w:rsidR="000D04F4" w:rsidRPr="007C7C89" w:rsidRDefault="000D04F4" w:rsidP="000D04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Pete Garcia says we can always say no; </w:t>
      </w:r>
      <w:r w:rsidR="006623C4" w:rsidRPr="007C7C89">
        <w:rPr>
          <w:rFonts w:ascii="Times New Roman" w:hAnsi="Times New Roman" w:cs="Times New Roman"/>
          <w:sz w:val="24"/>
          <w:szCs w:val="24"/>
        </w:rPr>
        <w:t xml:space="preserve">but, </w:t>
      </w:r>
      <w:r w:rsidR="00BD0901" w:rsidRPr="007C7C89">
        <w:rPr>
          <w:rFonts w:ascii="Times New Roman" w:hAnsi="Times New Roman" w:cs="Times New Roman"/>
          <w:sz w:val="24"/>
          <w:szCs w:val="24"/>
        </w:rPr>
        <w:t xml:space="preserve">Athletics </w:t>
      </w:r>
      <w:r w:rsidRPr="007C7C89">
        <w:rPr>
          <w:rFonts w:ascii="Times New Roman" w:hAnsi="Times New Roman" w:cs="Times New Roman"/>
          <w:sz w:val="24"/>
          <w:szCs w:val="24"/>
        </w:rPr>
        <w:t>unable to pick-and-choose</w:t>
      </w:r>
    </w:p>
    <w:p w:rsidR="00BD0901" w:rsidRPr="007C7C89" w:rsidRDefault="00BD0901" w:rsidP="00BD090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University will establish protocol that tells Athletics on how to pick-and-choose</w:t>
      </w:r>
    </w:p>
    <w:p w:rsidR="000D04F4" w:rsidRPr="007C7C89" w:rsidRDefault="000D04F4" w:rsidP="000D04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Rosenberg added that we could have said no</w:t>
      </w:r>
    </w:p>
    <w:p w:rsidR="000D04F4" w:rsidRPr="007C7C89" w:rsidRDefault="000D04F4" w:rsidP="000D04F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Must consider 1</w:t>
      </w:r>
      <w:r w:rsidRPr="007C7C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7C89">
        <w:rPr>
          <w:rFonts w:ascii="Times New Roman" w:hAnsi="Times New Roman" w:cs="Times New Roman"/>
          <w:sz w:val="24"/>
          <w:szCs w:val="24"/>
        </w:rPr>
        <w:t xml:space="preserve"> amendment issues</w:t>
      </w:r>
    </w:p>
    <w:p w:rsidR="000D04F4" w:rsidRPr="007C7C89" w:rsidRDefault="000D04F4" w:rsidP="000D04F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Must consider relationship with Doral</w:t>
      </w:r>
    </w:p>
    <w:p w:rsidR="000D04F4" w:rsidRPr="007C7C89" w:rsidRDefault="000D04F4" w:rsidP="000D04F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Must consider relationship with Trump who hires FIU graduates</w:t>
      </w:r>
    </w:p>
    <w:p w:rsidR="00DF2F22" w:rsidRPr="007C7C89" w:rsidRDefault="00DF2F22" w:rsidP="00DF2F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Rosenberg discussed concern over a centralized event approval protocol</w:t>
      </w:r>
    </w:p>
    <w:p w:rsidR="00DF2F22" w:rsidRPr="007C7C89" w:rsidRDefault="00DF2F22" w:rsidP="00DF2F2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Wants to allow freedom of decentralized program planning</w:t>
      </w:r>
    </w:p>
    <w:p w:rsidR="008354FC" w:rsidRPr="007C7C89" w:rsidRDefault="00AA5678" w:rsidP="00AC0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Have other academic institutions hosted/sponsored this type of event</w:t>
      </w:r>
      <w:r w:rsidR="00CE4D61" w:rsidRPr="007C7C89">
        <w:rPr>
          <w:rFonts w:ascii="Times New Roman" w:hAnsi="Times New Roman" w:cs="Times New Roman"/>
          <w:sz w:val="24"/>
          <w:szCs w:val="24"/>
        </w:rPr>
        <w:t>?</w:t>
      </w:r>
    </w:p>
    <w:p w:rsidR="00AC01BC" w:rsidRPr="007C7C89" w:rsidRDefault="00AC01BC" w:rsidP="00AC01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Sandy Gonzalez-Levy stated that we have the right to approve/disapprove anything that involves the usage of the FIU brand</w:t>
      </w:r>
    </w:p>
    <w:p w:rsidR="00AC01BC" w:rsidRPr="007C7C89" w:rsidRDefault="00AC01BC" w:rsidP="00926E6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No commercial</w:t>
      </w:r>
    </w:p>
    <w:p w:rsidR="00AC01BC" w:rsidRPr="007C7C89" w:rsidRDefault="00AC01BC" w:rsidP="00926E6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Announcements will be made during the telecast</w:t>
      </w:r>
    </w:p>
    <w:p w:rsidR="00692CFF" w:rsidRPr="007C7C89" w:rsidRDefault="00926E62" w:rsidP="00AC01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Rosenberg did not </w:t>
      </w:r>
      <w:r w:rsidR="00692CFF" w:rsidRPr="007C7C89">
        <w:rPr>
          <w:rFonts w:ascii="Times New Roman" w:hAnsi="Times New Roman" w:cs="Times New Roman"/>
          <w:sz w:val="24"/>
          <w:szCs w:val="24"/>
        </w:rPr>
        <w:t>resear</w:t>
      </w:r>
      <w:r w:rsidRPr="007C7C89">
        <w:rPr>
          <w:rFonts w:ascii="Times New Roman" w:hAnsi="Times New Roman" w:cs="Times New Roman"/>
          <w:sz w:val="24"/>
          <w:szCs w:val="24"/>
        </w:rPr>
        <w:t xml:space="preserve">ch </w:t>
      </w:r>
      <w:r w:rsidR="00692CFF" w:rsidRPr="007C7C89">
        <w:rPr>
          <w:rFonts w:ascii="Times New Roman" w:hAnsi="Times New Roman" w:cs="Times New Roman"/>
          <w:sz w:val="24"/>
          <w:szCs w:val="24"/>
        </w:rPr>
        <w:t>to determine if other</w:t>
      </w:r>
      <w:r w:rsidR="00CE5A17" w:rsidRPr="007C7C89">
        <w:rPr>
          <w:rFonts w:ascii="Times New Roman" w:hAnsi="Times New Roman" w:cs="Times New Roman"/>
          <w:sz w:val="24"/>
          <w:szCs w:val="24"/>
        </w:rPr>
        <w:t xml:space="preserve"> academic institutions have hosted/sponsored this type of event</w:t>
      </w:r>
    </w:p>
    <w:p w:rsidR="00EC6C67" w:rsidRPr="007C7C89" w:rsidRDefault="00EC6C67" w:rsidP="00AC01B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Dawn suggested we review other protocols at benchmark universities (i.e., UCLA)</w:t>
      </w:r>
    </w:p>
    <w:p w:rsidR="0097179D" w:rsidRPr="007C7C89" w:rsidRDefault="0097179D" w:rsidP="0097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Who is giving the narrative messaging? The host of the pageant or FIU?</w:t>
      </w:r>
    </w:p>
    <w:p w:rsidR="0097179D" w:rsidRPr="007C7C89" w:rsidRDefault="0097179D" w:rsidP="0097179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Sandy Gonzalez-Levy stated that this is undecided right now, but we have final say</w:t>
      </w:r>
    </w:p>
    <w:p w:rsidR="0097179D" w:rsidRPr="007C7C89" w:rsidRDefault="0097179D" w:rsidP="0097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Is the rate to rent the venue standardized?</w:t>
      </w:r>
    </w:p>
    <w:p w:rsidR="0097179D" w:rsidRPr="007C7C89" w:rsidRDefault="0097179D" w:rsidP="0097179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Pete Garcia stated yes. The minimum rent is $4,000/day.</w:t>
      </w:r>
      <w:r w:rsidR="00376350" w:rsidRPr="007C7C89">
        <w:rPr>
          <w:rFonts w:ascii="Times New Roman" w:hAnsi="Times New Roman" w:cs="Times New Roman"/>
          <w:sz w:val="24"/>
          <w:szCs w:val="24"/>
        </w:rPr>
        <w:t xml:space="preserve"> Renter may offer more.</w:t>
      </w:r>
    </w:p>
    <w:p w:rsidR="00376350" w:rsidRPr="007C7C89" w:rsidRDefault="00F809C0" w:rsidP="00376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Did anyone consider the possible negative ramifications of this event prior to agreeing to host/sponsor event? For example, the Cuban baseball game?</w:t>
      </w:r>
    </w:p>
    <w:p w:rsidR="00F809C0" w:rsidRPr="007C7C89" w:rsidRDefault="00F809C0" w:rsidP="00F809C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Pete Garcia stated that this is a good point </w:t>
      </w:r>
      <w:r w:rsidR="00726DEA" w:rsidRPr="007C7C89">
        <w:rPr>
          <w:rFonts w:ascii="Times New Roman" w:hAnsi="Times New Roman" w:cs="Times New Roman"/>
          <w:sz w:val="24"/>
          <w:szCs w:val="24"/>
        </w:rPr>
        <w:t>because</w:t>
      </w:r>
      <w:r w:rsidRPr="007C7C89">
        <w:rPr>
          <w:rFonts w:ascii="Times New Roman" w:hAnsi="Times New Roman" w:cs="Times New Roman"/>
          <w:sz w:val="24"/>
          <w:szCs w:val="24"/>
        </w:rPr>
        <w:t xml:space="preserve"> ACLU got involved over the baseball game. Athletics was put on notice.</w:t>
      </w:r>
    </w:p>
    <w:p w:rsidR="00F809C0" w:rsidRPr="007C7C89" w:rsidRDefault="00F809C0" w:rsidP="002027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Doesn’t want to be in the position to pick-and-choose. Wants protocol and will follow protocol. Must be prepared to enforce and defend protocol in court.</w:t>
      </w:r>
    </w:p>
    <w:p w:rsidR="00202735" w:rsidRPr="007C7C89" w:rsidRDefault="00202735" w:rsidP="00F809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Who is responsible for security?</w:t>
      </w:r>
    </w:p>
    <w:p w:rsidR="00EB67EF" w:rsidRPr="007C7C89" w:rsidRDefault="00202735" w:rsidP="002027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Miss Universe Pageant pays for security</w:t>
      </w:r>
    </w:p>
    <w:p w:rsidR="00202735" w:rsidRPr="007C7C89" w:rsidRDefault="00202735" w:rsidP="002027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$150,000 included in contract for security, clean-up, etc…</w:t>
      </w:r>
    </w:p>
    <w:p w:rsidR="00202735" w:rsidRPr="007C7C89" w:rsidRDefault="00AD17F4" w:rsidP="00AD17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Where does rental fee go?</w:t>
      </w:r>
    </w:p>
    <w:p w:rsidR="00AD17F4" w:rsidRPr="007C7C89" w:rsidRDefault="00AD17F4" w:rsidP="00AD17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Usually, the rental fee goes to Athletics</w:t>
      </w:r>
    </w:p>
    <w:p w:rsidR="00AD17F4" w:rsidRPr="007C7C89" w:rsidRDefault="00AD17F4" w:rsidP="00AD17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For this event, the rental fee will go toward 1</w:t>
      </w:r>
      <w:r w:rsidRPr="007C7C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7C89">
        <w:rPr>
          <w:rFonts w:ascii="Times New Roman" w:hAnsi="Times New Roman" w:cs="Times New Roman"/>
          <w:sz w:val="24"/>
          <w:szCs w:val="24"/>
        </w:rPr>
        <w:t xml:space="preserve"> year student scholarships</w:t>
      </w:r>
    </w:p>
    <w:p w:rsidR="00C35B41" w:rsidRPr="007C7C89" w:rsidRDefault="00C35B41" w:rsidP="00C35B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Protocol is important for how we “market” the event</w:t>
      </w:r>
    </w:p>
    <w:p w:rsidR="00C35B41" w:rsidRPr="007C7C89" w:rsidRDefault="00C35B41" w:rsidP="00C35B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Host?</w:t>
      </w:r>
    </w:p>
    <w:p w:rsidR="00C35B41" w:rsidRPr="007C7C89" w:rsidRDefault="00C35B41" w:rsidP="00C35B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Sponsorship?</w:t>
      </w:r>
    </w:p>
    <w:p w:rsidR="00C35B41" w:rsidRPr="007C7C89" w:rsidRDefault="00C35B41" w:rsidP="00C35B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Endorsement?</w:t>
      </w:r>
    </w:p>
    <w:p w:rsidR="00C35B41" w:rsidRPr="007C7C89" w:rsidRDefault="00C35B41" w:rsidP="00C35B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Impact on faculty, potential donors, etc….</w:t>
      </w:r>
    </w:p>
    <w:p w:rsidR="00C35B41" w:rsidRPr="007C7C89" w:rsidRDefault="007B093D" w:rsidP="007B0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Must be careful with 1</w:t>
      </w:r>
      <w:r w:rsidRPr="007C7C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7C89">
        <w:rPr>
          <w:rFonts w:ascii="Times New Roman" w:hAnsi="Times New Roman" w:cs="Times New Roman"/>
          <w:sz w:val="24"/>
          <w:szCs w:val="24"/>
        </w:rPr>
        <w:t xml:space="preserve"> amendment and censorship</w:t>
      </w:r>
    </w:p>
    <w:p w:rsidR="007B093D" w:rsidRPr="007C7C89" w:rsidRDefault="0098710D" w:rsidP="007B09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Campus should be open to all</w:t>
      </w:r>
    </w:p>
    <w:p w:rsidR="0098710D" w:rsidRPr="007C7C89" w:rsidRDefault="00F04B89" w:rsidP="007B09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lastRenderedPageBreak/>
        <w:t>Public will make distinction/separation on how to craft a message that really conveys FIU’s involvement</w:t>
      </w:r>
    </w:p>
    <w:p w:rsidR="00F04B89" w:rsidRPr="007C7C89" w:rsidRDefault="001A5D59" w:rsidP="00F04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Will Faculty Senate h</w:t>
      </w:r>
      <w:r w:rsidR="00650A63" w:rsidRPr="007C7C89">
        <w:rPr>
          <w:rFonts w:ascii="Times New Roman" w:hAnsi="Times New Roman" w:cs="Times New Roman"/>
          <w:sz w:val="24"/>
          <w:szCs w:val="24"/>
        </w:rPr>
        <w:t>ave an opportunity to vet the me</w:t>
      </w:r>
      <w:r w:rsidRPr="007C7C89">
        <w:rPr>
          <w:rFonts w:ascii="Times New Roman" w:hAnsi="Times New Roman" w:cs="Times New Roman"/>
          <w:sz w:val="24"/>
          <w:szCs w:val="24"/>
        </w:rPr>
        <w:t>ssaging for this event?</w:t>
      </w:r>
    </w:p>
    <w:p w:rsidR="006C3323" w:rsidRPr="007C7C89" w:rsidRDefault="006C3323" w:rsidP="006C33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No answer</w:t>
      </w:r>
    </w:p>
    <w:p w:rsidR="00DF6022" w:rsidRPr="007C7C89" w:rsidRDefault="00DF6022" w:rsidP="00DF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How, logistically, do we deal with the 2-week disruption of this event? Parking? </w:t>
      </w:r>
      <w:r w:rsidR="00926226" w:rsidRPr="007C7C89">
        <w:rPr>
          <w:rFonts w:ascii="Times New Roman" w:hAnsi="Times New Roman" w:cs="Times New Roman"/>
          <w:sz w:val="24"/>
          <w:szCs w:val="24"/>
        </w:rPr>
        <w:t>Impact on student learning?</w:t>
      </w:r>
    </w:p>
    <w:p w:rsidR="000F75CA" w:rsidRPr="007C7C89" w:rsidRDefault="004421F1" w:rsidP="000F75C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Rosenberg stated that p</w:t>
      </w:r>
      <w:r w:rsidR="000F75CA" w:rsidRPr="007C7C89">
        <w:rPr>
          <w:rFonts w:ascii="Times New Roman" w:hAnsi="Times New Roman" w:cs="Times New Roman"/>
          <w:sz w:val="24"/>
          <w:szCs w:val="24"/>
        </w:rPr>
        <w:t xml:space="preserve">arking is a good problem because </w:t>
      </w:r>
      <w:r w:rsidRPr="007C7C89">
        <w:rPr>
          <w:rFonts w:ascii="Times New Roman" w:hAnsi="Times New Roman" w:cs="Times New Roman"/>
          <w:sz w:val="24"/>
          <w:szCs w:val="24"/>
        </w:rPr>
        <w:t>that means that people want</w:t>
      </w:r>
      <w:r w:rsidR="000F75CA" w:rsidRPr="007C7C89">
        <w:rPr>
          <w:rFonts w:ascii="Times New Roman" w:hAnsi="Times New Roman" w:cs="Times New Roman"/>
          <w:sz w:val="24"/>
          <w:szCs w:val="24"/>
        </w:rPr>
        <w:t xml:space="preserve"> what FIU has to offer</w:t>
      </w:r>
    </w:p>
    <w:p w:rsidR="007C428A" w:rsidRPr="007C7C89" w:rsidRDefault="007C428A" w:rsidP="007C4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Faculty should not be the last to know and should be given the opportunity to provide input</w:t>
      </w:r>
    </w:p>
    <w:p w:rsidR="007C428A" w:rsidRPr="007C7C89" w:rsidRDefault="007C428A" w:rsidP="007C42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May create teachable moments</w:t>
      </w:r>
    </w:p>
    <w:p w:rsidR="00CF6D18" w:rsidRPr="007C7C89" w:rsidRDefault="00CF6D18" w:rsidP="007C42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May create research opportunities with access to participants, audience, etc.</w:t>
      </w:r>
    </w:p>
    <w:p w:rsidR="007C428A" w:rsidRPr="007C7C89" w:rsidRDefault="007C428A" w:rsidP="007C428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May create learning opportunities for faculty and students around the event</w:t>
      </w:r>
    </w:p>
    <w:p w:rsidR="00FB4035" w:rsidRPr="007C7C89" w:rsidRDefault="00FB4035" w:rsidP="00FB40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Suggestion to create a Senate oversight committee (ad hoc than </w:t>
      </w:r>
      <w:r w:rsidR="00BC30BA" w:rsidRPr="007C7C89">
        <w:rPr>
          <w:rFonts w:ascii="Times New Roman" w:hAnsi="Times New Roman" w:cs="Times New Roman"/>
          <w:sz w:val="24"/>
          <w:szCs w:val="24"/>
        </w:rPr>
        <w:t xml:space="preserve">possibly </w:t>
      </w:r>
      <w:r w:rsidRPr="007C7C89">
        <w:rPr>
          <w:rFonts w:ascii="Times New Roman" w:hAnsi="Times New Roman" w:cs="Times New Roman"/>
          <w:sz w:val="24"/>
          <w:szCs w:val="24"/>
        </w:rPr>
        <w:t>standing) to provide input on matters such as the Miss Universe Pageant</w:t>
      </w:r>
    </w:p>
    <w:p w:rsidR="00FB4035" w:rsidRPr="007C7C89" w:rsidRDefault="007307F4" w:rsidP="00E26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Should be willing to call an emergency meeting for more important issues</w:t>
      </w:r>
    </w:p>
    <w:p w:rsidR="007307F4" w:rsidRPr="007C7C89" w:rsidRDefault="007307F4" w:rsidP="007307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Equal pay for women?</w:t>
      </w:r>
    </w:p>
    <w:p w:rsidR="007307F4" w:rsidRPr="007C7C89" w:rsidRDefault="007307F4" w:rsidP="007307F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Assault of women on campus?</w:t>
      </w:r>
    </w:p>
    <w:p w:rsidR="00882E41" w:rsidRPr="007C7C89" w:rsidRDefault="00882E41" w:rsidP="00882E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Are there any groups that are too obnoxious or noxious for us to allow them on campus?</w:t>
      </w:r>
    </w:p>
    <w:p w:rsidR="00882E41" w:rsidRPr="007C7C89" w:rsidRDefault="00882E41" w:rsidP="00882E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1</w:t>
      </w:r>
      <w:r w:rsidRPr="007C7C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7C89">
        <w:rPr>
          <w:rFonts w:ascii="Times New Roman" w:hAnsi="Times New Roman" w:cs="Times New Roman"/>
          <w:sz w:val="24"/>
          <w:szCs w:val="24"/>
        </w:rPr>
        <w:t xml:space="preserve"> amendment rights</w:t>
      </w:r>
    </w:p>
    <w:p w:rsidR="00882E41" w:rsidRPr="007C7C89" w:rsidRDefault="00882E41" w:rsidP="00882E4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Academic freedom?</w:t>
      </w:r>
    </w:p>
    <w:p w:rsidR="00EB32AA" w:rsidRPr="007C7C89" w:rsidRDefault="00EB32AA" w:rsidP="00EB32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Millions watch the Miss Universe Pageant</w:t>
      </w:r>
    </w:p>
    <w:p w:rsidR="00ED46E7" w:rsidRPr="007C7C89" w:rsidRDefault="000C1169" w:rsidP="00ED46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Who is FIU</w:t>
      </w:r>
      <w:r w:rsidR="00ED46E7" w:rsidRPr="007C7C89">
        <w:rPr>
          <w:rFonts w:ascii="Times New Roman" w:hAnsi="Times New Roman" w:cs="Times New Roman"/>
          <w:sz w:val="24"/>
          <w:szCs w:val="24"/>
        </w:rPr>
        <w:t xml:space="preserve"> most concerned about in regards to branding?</w:t>
      </w:r>
    </w:p>
    <w:p w:rsidR="00ED46E7" w:rsidRPr="007C7C89" w:rsidRDefault="00EB32AA" w:rsidP="00ED4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 xml:space="preserve">Elite class? </w:t>
      </w:r>
      <w:r w:rsidR="003F11A2" w:rsidRPr="007C7C89">
        <w:rPr>
          <w:rFonts w:ascii="Times New Roman" w:hAnsi="Times New Roman" w:cs="Times New Roman"/>
          <w:sz w:val="24"/>
          <w:szCs w:val="24"/>
        </w:rPr>
        <w:t xml:space="preserve">Middle class? </w:t>
      </w:r>
      <w:r w:rsidRPr="007C7C89">
        <w:rPr>
          <w:rFonts w:ascii="Times New Roman" w:hAnsi="Times New Roman" w:cs="Times New Roman"/>
          <w:sz w:val="24"/>
          <w:szCs w:val="24"/>
        </w:rPr>
        <w:t>Working class?</w:t>
      </w:r>
    </w:p>
    <w:p w:rsidR="003F11A2" w:rsidRPr="007C7C89" w:rsidRDefault="003F11A2" w:rsidP="00ED4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Who do we want to impress?</w:t>
      </w:r>
    </w:p>
    <w:p w:rsidR="000E6868" w:rsidRPr="007C7C89" w:rsidRDefault="00FC6CA7" w:rsidP="000E68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Messaging will reach those who watch the pageant; therefore, they are not opposed to the event. However, how do we reach those who oppose the event, do not watch the event, and will not hear the messaging?</w:t>
      </w:r>
    </w:p>
    <w:p w:rsidR="0012175F" w:rsidRPr="007C7C89" w:rsidRDefault="0012175F" w:rsidP="001217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C89">
        <w:rPr>
          <w:rFonts w:ascii="Times New Roman" w:hAnsi="Times New Roman" w:cs="Times New Roman"/>
          <w:sz w:val="24"/>
          <w:szCs w:val="24"/>
        </w:rPr>
        <w:t>Senate should focus on women’s rights within the University (i.e., equal pay)</w:t>
      </w:r>
    </w:p>
    <w:sectPr w:rsidR="0012175F" w:rsidRPr="007C7C89" w:rsidSect="007F4526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E4B"/>
    <w:multiLevelType w:val="hybridMultilevel"/>
    <w:tmpl w:val="DCC86A5C"/>
    <w:lvl w:ilvl="0" w:tplc="D46CA92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665235"/>
    <w:multiLevelType w:val="hybridMultilevel"/>
    <w:tmpl w:val="EE9E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3660"/>
    <w:multiLevelType w:val="hybridMultilevel"/>
    <w:tmpl w:val="5EB81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2412C"/>
    <w:multiLevelType w:val="hybridMultilevel"/>
    <w:tmpl w:val="00B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9555B"/>
    <w:multiLevelType w:val="hybridMultilevel"/>
    <w:tmpl w:val="97F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26FE"/>
    <w:multiLevelType w:val="hybridMultilevel"/>
    <w:tmpl w:val="623E4CF4"/>
    <w:lvl w:ilvl="0" w:tplc="31EA6E2E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C"/>
    <w:rsid w:val="000409F1"/>
    <w:rsid w:val="000C1169"/>
    <w:rsid w:val="000D04F4"/>
    <w:rsid w:val="000E1F26"/>
    <w:rsid w:val="000E6868"/>
    <w:rsid w:val="000F3B1F"/>
    <w:rsid w:val="000F75CA"/>
    <w:rsid w:val="0012175F"/>
    <w:rsid w:val="00125D94"/>
    <w:rsid w:val="001A5D59"/>
    <w:rsid w:val="001D002B"/>
    <w:rsid w:val="001E7384"/>
    <w:rsid w:val="00202735"/>
    <w:rsid w:val="002F3320"/>
    <w:rsid w:val="00376350"/>
    <w:rsid w:val="00391E57"/>
    <w:rsid w:val="003F11A2"/>
    <w:rsid w:val="003F53A8"/>
    <w:rsid w:val="004116E1"/>
    <w:rsid w:val="004316F0"/>
    <w:rsid w:val="004421F1"/>
    <w:rsid w:val="00522616"/>
    <w:rsid w:val="005430E2"/>
    <w:rsid w:val="00556112"/>
    <w:rsid w:val="005E20E1"/>
    <w:rsid w:val="00650A63"/>
    <w:rsid w:val="006623C4"/>
    <w:rsid w:val="006909D7"/>
    <w:rsid w:val="00692CFF"/>
    <w:rsid w:val="00696FC1"/>
    <w:rsid w:val="006C3323"/>
    <w:rsid w:val="006D4837"/>
    <w:rsid w:val="006F2365"/>
    <w:rsid w:val="00726DEA"/>
    <w:rsid w:val="007307F4"/>
    <w:rsid w:val="007B093D"/>
    <w:rsid w:val="007C428A"/>
    <w:rsid w:val="007C7C89"/>
    <w:rsid w:val="007F4526"/>
    <w:rsid w:val="008354FC"/>
    <w:rsid w:val="00882E41"/>
    <w:rsid w:val="008A1057"/>
    <w:rsid w:val="00926226"/>
    <w:rsid w:val="00926E62"/>
    <w:rsid w:val="00934BEF"/>
    <w:rsid w:val="0096173C"/>
    <w:rsid w:val="0097179D"/>
    <w:rsid w:val="0098710D"/>
    <w:rsid w:val="009A14CA"/>
    <w:rsid w:val="009A3550"/>
    <w:rsid w:val="009C6F3B"/>
    <w:rsid w:val="00A55AD0"/>
    <w:rsid w:val="00AA5678"/>
    <w:rsid w:val="00AC01BC"/>
    <w:rsid w:val="00AC251C"/>
    <w:rsid w:val="00AD17F4"/>
    <w:rsid w:val="00AF045B"/>
    <w:rsid w:val="00BC30BA"/>
    <w:rsid w:val="00BD0901"/>
    <w:rsid w:val="00C35B41"/>
    <w:rsid w:val="00CE4D61"/>
    <w:rsid w:val="00CE5A17"/>
    <w:rsid w:val="00CF6D18"/>
    <w:rsid w:val="00D92801"/>
    <w:rsid w:val="00DC420F"/>
    <w:rsid w:val="00DD18E8"/>
    <w:rsid w:val="00DF2F22"/>
    <w:rsid w:val="00DF6022"/>
    <w:rsid w:val="00E26711"/>
    <w:rsid w:val="00EB32AA"/>
    <w:rsid w:val="00EB67EF"/>
    <w:rsid w:val="00EC0746"/>
    <w:rsid w:val="00EC6C67"/>
    <w:rsid w:val="00ED46E7"/>
    <w:rsid w:val="00F04B89"/>
    <w:rsid w:val="00F809C0"/>
    <w:rsid w:val="00FB4035"/>
    <w:rsid w:val="00FB4CEB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FC"/>
    <w:pPr>
      <w:ind w:left="720"/>
      <w:contextualSpacing/>
    </w:pPr>
  </w:style>
  <w:style w:type="character" w:customStyle="1" w:styleId="highlight">
    <w:name w:val="highlight"/>
    <w:basedOn w:val="DefaultParagraphFont"/>
    <w:rsid w:val="007C7C89"/>
  </w:style>
  <w:style w:type="table" w:styleId="TableGrid">
    <w:name w:val="Table Grid"/>
    <w:basedOn w:val="TableNormal"/>
    <w:uiPriority w:val="59"/>
    <w:rsid w:val="0093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FC"/>
    <w:pPr>
      <w:ind w:left="720"/>
      <w:contextualSpacing/>
    </w:pPr>
  </w:style>
  <w:style w:type="character" w:customStyle="1" w:styleId="highlight">
    <w:name w:val="highlight"/>
    <w:basedOn w:val="DefaultParagraphFont"/>
    <w:rsid w:val="007C7C89"/>
  </w:style>
  <w:style w:type="table" w:styleId="TableGrid">
    <w:name w:val="Table Grid"/>
    <w:basedOn w:val="TableNormal"/>
    <w:uiPriority w:val="59"/>
    <w:rsid w:val="0093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dohertyj</dc:creator>
  <cp:lastModifiedBy>Natalie Aviles</cp:lastModifiedBy>
  <cp:revision>2</cp:revision>
  <dcterms:created xsi:type="dcterms:W3CDTF">2014-10-29T14:10:00Z</dcterms:created>
  <dcterms:modified xsi:type="dcterms:W3CDTF">2014-10-29T14:10:00Z</dcterms:modified>
</cp:coreProperties>
</file>